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EEF2E" w14:textId="77777777" w:rsidR="000A70B9" w:rsidRPr="00096B3B" w:rsidRDefault="00096B3B" w:rsidP="00096B3B">
      <w:pPr>
        <w:jc w:val="center"/>
        <w:rPr>
          <w:rFonts w:ascii="Bauhaus 93" w:hAnsi="Bauhaus 93"/>
        </w:rPr>
      </w:pPr>
      <w:bookmarkStart w:id="0" w:name="_GoBack"/>
      <w:bookmarkEnd w:id="0"/>
      <w:proofErr w:type="gramStart"/>
      <w:r w:rsidRPr="00096B3B">
        <w:rPr>
          <w:rFonts w:ascii="Bauhaus 93" w:hAnsi="Bauhaus 93"/>
        </w:rPr>
        <w:t xml:space="preserve">The Hotdog Solar </w:t>
      </w:r>
      <w:r w:rsidR="000A70B9" w:rsidRPr="00096B3B">
        <w:rPr>
          <w:rFonts w:ascii="Bauhaus 93" w:hAnsi="Bauhaus 93"/>
        </w:rPr>
        <w:t>Challenge.</w:t>
      </w:r>
      <w:proofErr w:type="gramEnd"/>
    </w:p>
    <w:p w14:paraId="58DA887C" w14:textId="70E1707D" w:rsidR="000A70B9" w:rsidRDefault="00096B3B">
      <w:r>
        <w:t>Your task is t</w:t>
      </w:r>
      <w:r w:rsidR="000A70B9">
        <w:t>o design and build a passive solar device tha</w:t>
      </w:r>
      <w:r w:rsidR="00397EE1">
        <w:t xml:space="preserve">t will cook 1 hotdog in 1 exam </w:t>
      </w:r>
      <w:r w:rsidR="000A70B9">
        <w:t>period. You may not purchase any new materials but can scrounge materials from home etc.</w:t>
      </w:r>
    </w:p>
    <w:p w14:paraId="52B2CF8B" w14:textId="6986BB4C" w:rsidR="00711587" w:rsidRDefault="000A70B9">
      <w:r>
        <w:t xml:space="preserve">Your device must have a </w:t>
      </w:r>
      <w:proofErr w:type="gramStart"/>
      <w:r>
        <w:t>pencil sized</w:t>
      </w:r>
      <w:proofErr w:type="gramEnd"/>
      <w:r>
        <w:t xml:space="preserve"> hole into the cooking chamber so a thermometer can be inserted into it. The winner will be determined by inserting a meat thermometer into t</w:t>
      </w:r>
      <w:r w:rsidR="00397EE1">
        <w:t xml:space="preserve">he </w:t>
      </w:r>
      <w:proofErr w:type="spellStart"/>
      <w:r w:rsidR="00397EE1">
        <w:t>centre</w:t>
      </w:r>
      <w:proofErr w:type="spellEnd"/>
      <w:r w:rsidR="00397EE1">
        <w:t xml:space="preserve"> of the hotdog at the end of the </w:t>
      </w:r>
      <w:r>
        <w:t>cooking</w:t>
      </w:r>
      <w:r w:rsidR="00397EE1">
        <w:t xml:space="preserve"> time</w:t>
      </w:r>
      <w:r>
        <w:t>. The group that heats the hotdog to the highest temperature will be deemed the winners.</w:t>
      </w:r>
    </w:p>
    <w:p w14:paraId="30D0E0D0" w14:textId="77777777" w:rsidR="00183950" w:rsidRDefault="00183950">
      <w:r>
        <w:t xml:space="preserve">You will be provided with a 30 minute planning period. Your blueprints must be submitted at the end of that time. Your blue print must identify what materials will be used for the following components of your cooker: </w:t>
      </w:r>
    </w:p>
    <w:p w14:paraId="584D52D1" w14:textId="77777777" w:rsidR="00183950" w:rsidRDefault="00183950">
      <w:r>
        <w:t>Aperture</w:t>
      </w:r>
      <w:r>
        <w:tab/>
      </w:r>
      <w:r>
        <w:tab/>
      </w:r>
      <w:r>
        <w:tab/>
      </w:r>
      <w:r>
        <w:tab/>
      </w:r>
      <w:r>
        <w:tab/>
        <w:t>Absorber</w:t>
      </w:r>
    </w:p>
    <w:p w14:paraId="296F122A" w14:textId="77777777" w:rsidR="00183950" w:rsidRDefault="00183950">
      <w:r>
        <w:t>Thermal Mass</w:t>
      </w:r>
      <w:r>
        <w:tab/>
      </w:r>
      <w:r>
        <w:tab/>
      </w:r>
      <w:r>
        <w:tab/>
      </w:r>
      <w:r>
        <w:tab/>
        <w:t>Control</w:t>
      </w:r>
    </w:p>
    <w:p w14:paraId="2518A0DD" w14:textId="77777777" w:rsidR="00183950" w:rsidRDefault="00183950">
      <w:r>
        <w:t>You will be provided with 1 class period to build your cooker.</w:t>
      </w:r>
    </w:p>
    <w:p w14:paraId="188C0583" w14:textId="77777777" w:rsidR="00397EE1" w:rsidRDefault="00397EE1"/>
    <w:p w14:paraId="2246D4C6" w14:textId="77777777" w:rsidR="00397EE1" w:rsidRPr="00096B3B" w:rsidRDefault="00397EE1" w:rsidP="00397EE1">
      <w:pPr>
        <w:jc w:val="center"/>
        <w:rPr>
          <w:rFonts w:ascii="Bauhaus 93" w:hAnsi="Bauhaus 93"/>
        </w:rPr>
      </w:pPr>
      <w:proofErr w:type="gramStart"/>
      <w:r w:rsidRPr="00096B3B">
        <w:rPr>
          <w:rFonts w:ascii="Bauhaus 93" w:hAnsi="Bauhaus 93"/>
        </w:rPr>
        <w:t>The Hotdog Solar Challenge.</w:t>
      </w:r>
      <w:proofErr w:type="gramEnd"/>
    </w:p>
    <w:p w14:paraId="125D72C5" w14:textId="77777777" w:rsidR="00397EE1" w:rsidRDefault="00397EE1" w:rsidP="00397EE1">
      <w:r>
        <w:t>Your task is to design and build a passive solar device that will cook 1 hotdog in 1 exam period. You may not purchase any new materials but can scrounge materials from home etc.</w:t>
      </w:r>
    </w:p>
    <w:p w14:paraId="2608A3F1" w14:textId="77777777" w:rsidR="00397EE1" w:rsidRDefault="00397EE1" w:rsidP="00397EE1">
      <w:r>
        <w:t xml:space="preserve">Your device must have a </w:t>
      </w:r>
      <w:proofErr w:type="gramStart"/>
      <w:r>
        <w:t>pencil sized</w:t>
      </w:r>
      <w:proofErr w:type="gramEnd"/>
      <w:r>
        <w:t xml:space="preserve"> hole into the cooking chamber so a thermometer can be inserted into it. The winner will be determined by inserting a meat thermometer into the </w:t>
      </w:r>
      <w:proofErr w:type="spellStart"/>
      <w:r>
        <w:t>centre</w:t>
      </w:r>
      <w:proofErr w:type="spellEnd"/>
      <w:r>
        <w:t xml:space="preserve"> of the hotdog at the end of the cooking time. The group that heats the hotdog to the highest temperature will be deemed the winners.</w:t>
      </w:r>
    </w:p>
    <w:p w14:paraId="34862D1E" w14:textId="77777777" w:rsidR="00397EE1" w:rsidRDefault="00397EE1" w:rsidP="00397EE1">
      <w:r>
        <w:t xml:space="preserve">You will be provided with a 30 minute planning period. Your blueprints must be submitted at the end of that time. Your blue print must identify what materials will be used for the following components of your cooker: </w:t>
      </w:r>
    </w:p>
    <w:p w14:paraId="1A7DA633" w14:textId="77777777" w:rsidR="00397EE1" w:rsidRDefault="00397EE1" w:rsidP="00397EE1">
      <w:r>
        <w:t>Aperture</w:t>
      </w:r>
      <w:r>
        <w:tab/>
      </w:r>
      <w:r>
        <w:tab/>
      </w:r>
      <w:r>
        <w:tab/>
      </w:r>
      <w:r>
        <w:tab/>
      </w:r>
      <w:r>
        <w:tab/>
        <w:t>Absorber</w:t>
      </w:r>
    </w:p>
    <w:p w14:paraId="615DC53F" w14:textId="77777777" w:rsidR="00397EE1" w:rsidRDefault="00397EE1" w:rsidP="00397EE1">
      <w:r>
        <w:t>Thermal Mass</w:t>
      </w:r>
      <w:r>
        <w:tab/>
      </w:r>
      <w:r>
        <w:tab/>
      </w:r>
      <w:r>
        <w:tab/>
      </w:r>
      <w:r>
        <w:tab/>
        <w:t>Control</w:t>
      </w:r>
    </w:p>
    <w:p w14:paraId="6564F01B" w14:textId="77777777" w:rsidR="00397EE1" w:rsidRDefault="00397EE1" w:rsidP="00397EE1">
      <w:r>
        <w:t>You will be provided with 1 class period to build your cooker.</w:t>
      </w:r>
    </w:p>
    <w:p w14:paraId="4EBC20E5" w14:textId="77777777" w:rsidR="00397EE1" w:rsidRDefault="00397EE1"/>
    <w:p w14:paraId="3CDFFC54" w14:textId="77777777" w:rsidR="00711587" w:rsidRDefault="00711587"/>
    <w:p w14:paraId="44B38FA9" w14:textId="77777777" w:rsidR="00397EE1" w:rsidRDefault="00397EE1"/>
    <w:sectPr w:rsidR="00397EE1" w:rsidSect="00397E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Bauhaus 93">
    <w:panose1 w:val="04030905020B02020C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B9"/>
    <w:rsid w:val="00096B3B"/>
    <w:rsid w:val="000A70B9"/>
    <w:rsid w:val="0010449A"/>
    <w:rsid w:val="00183950"/>
    <w:rsid w:val="00190FAA"/>
    <w:rsid w:val="00397EE1"/>
    <w:rsid w:val="004C7052"/>
    <w:rsid w:val="00711587"/>
    <w:rsid w:val="007579A6"/>
    <w:rsid w:val="007F23FC"/>
    <w:rsid w:val="00B14C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B7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Macintosh Word</Application>
  <DocSecurity>0</DocSecurity>
  <Lines>12</Lines>
  <Paragraphs>3</Paragraphs>
  <ScaleCrop>false</ScaleCrop>
  <Company>East Greenwich High School</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Wren</dc:creator>
  <cp:keywords/>
  <cp:lastModifiedBy>Christopher Wren</cp:lastModifiedBy>
  <cp:revision>2</cp:revision>
  <cp:lastPrinted>2013-05-13T11:57:00Z</cp:lastPrinted>
  <dcterms:created xsi:type="dcterms:W3CDTF">2019-05-15T12:58:00Z</dcterms:created>
  <dcterms:modified xsi:type="dcterms:W3CDTF">2019-05-15T12:58:00Z</dcterms:modified>
</cp:coreProperties>
</file>