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1" w:rsidRDefault="008B60C1">
      <w:r>
        <w:t xml:space="preserve">Create a series of journal style entries to describe the process of seed germination. </w:t>
      </w:r>
    </w:p>
    <w:p w:rsidR="008B60C1" w:rsidRDefault="008B60C1"/>
    <w:p w:rsidR="008B60C1" w:rsidRDefault="008B60C1">
      <w:r>
        <w:t xml:space="preserve">Your entries should describe the events of the stages illustrated along the bottom of the diagram. Be descriptive. </w:t>
      </w:r>
    </w:p>
    <w:p w:rsidR="008B60C1" w:rsidRDefault="008B60C1"/>
    <w:p w:rsidR="008B60C1" w:rsidRDefault="008B60C1">
      <w:r>
        <w:t xml:space="preserve">The reader should know what each feature is, what it becomes, and what its function is. </w:t>
      </w:r>
    </w:p>
    <w:p w:rsidR="008B60C1" w:rsidRDefault="008B60C1"/>
    <w:p w:rsidR="0026449A" w:rsidRDefault="008B60C1">
      <w:r>
        <w:rPr>
          <w:noProof/>
        </w:rPr>
        <w:drawing>
          <wp:anchor distT="0" distB="0" distL="114300" distR="114300" simplePos="0" relativeHeight="251658240" behindDoc="0" locked="0" layoutInCell="1" allowOverlap="1" wp14:anchorId="6A6C4589" wp14:editId="56B4832B">
            <wp:simplePos x="0" y="0"/>
            <wp:positionH relativeFrom="column">
              <wp:posOffset>-457200</wp:posOffset>
            </wp:positionH>
            <wp:positionV relativeFrom="paragraph">
              <wp:posOffset>399415</wp:posOffset>
            </wp:positionV>
            <wp:extent cx="6172200" cy="4343400"/>
            <wp:effectExtent l="0" t="0" r="0" b="0"/>
            <wp:wrapSquare wrapText="bothSides"/>
            <wp:docPr id="1" name="Picture 1" descr="Macintosh HD:Users:christopherwren:Desktop:9.3.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wren:Desktop:9.3.5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Use as much relevant vocabulary as possible. </w:t>
      </w:r>
      <w:r>
        <w:br w:type="textWrapping" w:clear="all"/>
      </w:r>
      <w:bookmarkStart w:id="0" w:name="_GoBack"/>
      <w:bookmarkEnd w:id="0"/>
    </w:p>
    <w:sectPr w:rsidR="0026449A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1"/>
    <w:rsid w:val="0026449A"/>
    <w:rsid w:val="005345A1"/>
    <w:rsid w:val="008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cp:lastPrinted>2017-03-01T15:09:00Z</cp:lastPrinted>
  <dcterms:created xsi:type="dcterms:W3CDTF">2017-03-01T15:00:00Z</dcterms:created>
  <dcterms:modified xsi:type="dcterms:W3CDTF">2017-03-01T15:11:00Z</dcterms:modified>
</cp:coreProperties>
</file>