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7F46F" w14:textId="77777777" w:rsidR="00A92AFE" w:rsidRPr="00A92AFE" w:rsidRDefault="00A92AFE">
      <w:pPr>
        <w:rPr>
          <w:b/>
        </w:rPr>
      </w:pPr>
      <w:bookmarkStart w:id="0" w:name="_GoBack"/>
      <w:proofErr w:type="gramStart"/>
      <w:r w:rsidRPr="00A92AFE">
        <w:rPr>
          <w:b/>
        </w:rPr>
        <w:t>PLANT CELL RESPIRATION INQUIRY LAB.</w:t>
      </w:r>
      <w:proofErr w:type="gramEnd"/>
    </w:p>
    <w:bookmarkEnd w:id="0"/>
    <w:p w14:paraId="701910F3" w14:textId="77777777" w:rsidR="00A92AFE" w:rsidRDefault="00A92AFE"/>
    <w:p w14:paraId="0CAC3730" w14:textId="77777777" w:rsidR="00AD450A" w:rsidRDefault="00306FFD">
      <w:r>
        <w:t>We have discussed the ideas that photosynthesis produces glucose, and other organic macromolecules. However, making glucose alone is not sufficient to meet the plants cell energy requirements. This led us to conclude that plants must also go through cellular respiration, in order to break down the glucose and produce ATP required to fuel cellular activities.</w:t>
      </w:r>
    </w:p>
    <w:p w14:paraId="45CDD81F" w14:textId="77777777" w:rsidR="00306FFD" w:rsidRDefault="00306FFD"/>
    <w:p w14:paraId="04E8F322" w14:textId="77777777" w:rsidR="00306FFD" w:rsidRDefault="00306FFD">
      <w:r>
        <w:t xml:space="preserve">In an earlier lab, we used an indicator, </w:t>
      </w:r>
      <w:proofErr w:type="spellStart"/>
      <w:r>
        <w:t>Bromythil</w:t>
      </w:r>
      <w:proofErr w:type="spellEnd"/>
      <w:r>
        <w:t xml:space="preserve"> Blue (BTB).</w:t>
      </w:r>
    </w:p>
    <w:p w14:paraId="77C418F8" w14:textId="77777777" w:rsidR="00306FFD" w:rsidRDefault="00306FFD"/>
    <w:p w14:paraId="38FED615" w14:textId="77777777" w:rsidR="00306FFD" w:rsidRDefault="00306FFD" w:rsidP="00306FFD">
      <w:pPr>
        <w:pStyle w:val="ListParagraph"/>
        <w:numPr>
          <w:ilvl w:val="0"/>
          <w:numId w:val="1"/>
        </w:numPr>
      </w:pPr>
      <w:r>
        <w:t xml:space="preserve">What is BTB an indicator of?  </w:t>
      </w:r>
    </w:p>
    <w:p w14:paraId="2367C45D" w14:textId="77777777" w:rsidR="00306FFD" w:rsidRDefault="00306FFD" w:rsidP="00306FFD">
      <w:pPr>
        <w:pStyle w:val="ListParagraph"/>
        <w:numPr>
          <w:ilvl w:val="0"/>
          <w:numId w:val="1"/>
        </w:numPr>
      </w:pPr>
      <w:r>
        <w:t>Which to chemicals combined, and what product did they produce, that caused the BTB to change color?</w:t>
      </w:r>
    </w:p>
    <w:p w14:paraId="5EE4EA5E" w14:textId="77777777" w:rsidR="00306FFD" w:rsidRPr="00306FFD" w:rsidRDefault="00306FFD" w:rsidP="00306FFD">
      <w:pPr>
        <w:pStyle w:val="ListParagraph"/>
        <w:numPr>
          <w:ilvl w:val="0"/>
          <w:numId w:val="1"/>
        </w:numPr>
        <w:rPr>
          <w:b/>
        </w:rPr>
      </w:pPr>
      <w:r>
        <w:t xml:space="preserve">Design an </w:t>
      </w:r>
      <w:proofErr w:type="gramStart"/>
      <w:r>
        <w:t>experiment, that</w:t>
      </w:r>
      <w:proofErr w:type="gramEnd"/>
      <w:r>
        <w:t xml:space="preserve"> will provide evidence to support our hypothesis that </w:t>
      </w:r>
      <w:r w:rsidRPr="00306FFD">
        <w:rPr>
          <w:b/>
        </w:rPr>
        <w:t>plants perform cellular respiration.</w:t>
      </w:r>
    </w:p>
    <w:p w14:paraId="0EFFF609" w14:textId="77777777" w:rsidR="00306FFD" w:rsidRPr="00306FFD" w:rsidRDefault="00306FFD" w:rsidP="00306FFD">
      <w:pPr>
        <w:pStyle w:val="ListParagraph"/>
        <w:numPr>
          <w:ilvl w:val="0"/>
          <w:numId w:val="1"/>
        </w:numPr>
      </w:pPr>
      <w:r>
        <w:t>In designing your experiment, it may be helpful to analyze the equations for both photosynthesis and cellular respiration</w:t>
      </w:r>
      <w:r w:rsidRPr="00306FFD">
        <w:t xml:space="preserve"> </w:t>
      </w:r>
    </w:p>
    <w:p w14:paraId="0C8E819A" w14:textId="77777777" w:rsidR="00306FFD" w:rsidRPr="00306FFD" w:rsidRDefault="00306FFD" w:rsidP="00306FFD">
      <w:pPr>
        <w:pStyle w:val="ListParagraph"/>
        <w:numPr>
          <w:ilvl w:val="0"/>
          <w:numId w:val="1"/>
        </w:numPr>
        <w:rPr>
          <w:b/>
        </w:rPr>
      </w:pPr>
      <w:r w:rsidRPr="00306FFD">
        <w:rPr>
          <w:b/>
        </w:rPr>
        <w:t>Materials</w:t>
      </w:r>
    </w:p>
    <w:p w14:paraId="520EAB9D" w14:textId="77777777" w:rsidR="00306FFD" w:rsidRDefault="00306FFD" w:rsidP="00306FFD">
      <w:pPr>
        <w:pStyle w:val="ListParagraph"/>
        <w:numPr>
          <w:ilvl w:val="0"/>
          <w:numId w:val="1"/>
        </w:numPr>
      </w:pPr>
      <w:r>
        <w:t>BTB, water, and Elodea (an aquatic plant), lamp, flask/test tubes.</w:t>
      </w:r>
    </w:p>
    <w:p w14:paraId="17DA887E" w14:textId="77777777" w:rsidR="00306FFD" w:rsidRDefault="00306FFD" w:rsidP="00306FFD">
      <w:pPr>
        <w:pStyle w:val="ListParagraph"/>
        <w:numPr>
          <w:ilvl w:val="0"/>
          <w:numId w:val="1"/>
        </w:numPr>
      </w:pPr>
      <w:r>
        <w:t>Describe the procedure you will perform. Sketch your set up.</w:t>
      </w:r>
    </w:p>
    <w:p w14:paraId="35B3172D" w14:textId="77777777" w:rsidR="00306FFD" w:rsidRDefault="00306FFD" w:rsidP="00306FFD">
      <w:pPr>
        <w:pStyle w:val="ListParagraph"/>
        <w:numPr>
          <w:ilvl w:val="0"/>
          <w:numId w:val="1"/>
        </w:numPr>
      </w:pPr>
      <w:r>
        <w:t>What results do you predict you will obtain? WHY?</w:t>
      </w:r>
    </w:p>
    <w:p w14:paraId="328CE52D" w14:textId="77777777" w:rsidR="00306FFD" w:rsidRDefault="00306FFD" w:rsidP="00306FFD">
      <w:pPr>
        <w:pStyle w:val="ListParagraph"/>
        <w:numPr>
          <w:ilvl w:val="0"/>
          <w:numId w:val="1"/>
        </w:numPr>
      </w:pPr>
      <w:r>
        <w:t>What will your control group be?</w:t>
      </w:r>
    </w:p>
    <w:p w14:paraId="6240C24B" w14:textId="77777777" w:rsidR="00306FFD" w:rsidRDefault="00306FFD" w:rsidP="00306FFD">
      <w:pPr>
        <w:pStyle w:val="ListParagraph"/>
        <w:numPr>
          <w:ilvl w:val="0"/>
          <w:numId w:val="1"/>
        </w:numPr>
      </w:pPr>
      <w:r>
        <w:t>How will we know, based on your results, whether the elodea is performing photosynthesis?</w:t>
      </w:r>
    </w:p>
    <w:p w14:paraId="696A9401" w14:textId="77777777" w:rsidR="00306FFD" w:rsidRDefault="00306FFD" w:rsidP="00306FFD">
      <w:pPr>
        <w:pStyle w:val="ListParagraph"/>
        <w:numPr>
          <w:ilvl w:val="0"/>
          <w:numId w:val="1"/>
        </w:numPr>
      </w:pPr>
      <w:r>
        <w:t xml:space="preserve">SET IT </w:t>
      </w:r>
      <w:proofErr w:type="gramStart"/>
      <w:r>
        <w:t>UP !</w:t>
      </w:r>
      <w:proofErr w:type="gramEnd"/>
      <w:r>
        <w:t>!!!!!!!.</w:t>
      </w:r>
    </w:p>
    <w:sectPr w:rsidR="00306FFD" w:rsidSect="0054399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03B1"/>
    <w:multiLevelType w:val="hybridMultilevel"/>
    <w:tmpl w:val="F20C676E"/>
    <w:lvl w:ilvl="0" w:tplc="C302A3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FD"/>
    <w:rsid w:val="00306FFD"/>
    <w:rsid w:val="00543991"/>
    <w:rsid w:val="00A92AFE"/>
    <w:rsid w:val="00AD4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C1D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F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174</Words>
  <Characters>992</Characters>
  <Application>Microsoft Macintosh Word</Application>
  <DocSecurity>0</DocSecurity>
  <Lines>8</Lines>
  <Paragraphs>2</Paragraphs>
  <ScaleCrop>false</ScaleCrop>
  <Company>East Greenwich High School</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Wren</dc:creator>
  <cp:keywords/>
  <dc:description/>
  <cp:lastModifiedBy>Christopher Wren</cp:lastModifiedBy>
  <cp:revision>2</cp:revision>
  <dcterms:created xsi:type="dcterms:W3CDTF">2016-12-21T16:10:00Z</dcterms:created>
  <dcterms:modified xsi:type="dcterms:W3CDTF">2016-12-21T16:29:00Z</dcterms:modified>
</cp:coreProperties>
</file>