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539F" w14:textId="77777777" w:rsidR="00B2185D" w:rsidRDefault="004022DC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Penguin Page 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4022DC" w14:paraId="56A44385" w14:textId="77777777">
        <w:tc>
          <w:tcPr>
            <w:tcW w:w="3192" w:type="dxa"/>
          </w:tcPr>
          <w:p w14:paraId="498AD87F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0869A77" wp14:editId="76E0C5A2">
                  <wp:extent cx="1828800" cy="2730500"/>
                  <wp:effectExtent l="0" t="0" r="0" b="0"/>
                  <wp:docPr id="16" name="Picture 16" descr="Aptenodytes Empe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ptenodytes Empe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9" t="16252" r="11417" b="6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062E4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4022DC">
              <w:rPr>
                <w:rFonts w:ascii="Arial" w:hAnsi="Arial" w:cs="Arial"/>
                <w:sz w:val="20"/>
              </w:rPr>
              <w:t>Emperor</w:t>
            </w:r>
          </w:p>
        </w:tc>
        <w:tc>
          <w:tcPr>
            <w:tcW w:w="3192" w:type="dxa"/>
          </w:tcPr>
          <w:p w14:paraId="19FEAE1B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80AC22D" wp14:editId="3FC80899">
                  <wp:extent cx="1828800" cy="2730500"/>
                  <wp:effectExtent l="0" t="0" r="0" b="0"/>
                  <wp:docPr id="17" name="Picture 17" descr="Aptenodytes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tenodytes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9FD3A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  <w:r w:rsidR="004022DC">
              <w:rPr>
                <w:rFonts w:ascii="Arial" w:hAnsi="Arial" w:cs="Arial"/>
                <w:sz w:val="20"/>
              </w:rPr>
              <w:t>King</w:t>
            </w:r>
          </w:p>
        </w:tc>
        <w:tc>
          <w:tcPr>
            <w:tcW w:w="3192" w:type="dxa"/>
          </w:tcPr>
          <w:p w14:paraId="2F24757C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7FE9DA9" wp14:editId="7DF3528E">
                  <wp:extent cx="1828800" cy="2679700"/>
                  <wp:effectExtent l="0" t="0" r="0" b="0"/>
                  <wp:docPr id="18" name="Picture 18" descr="Eudyptes erect cre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dyptes erect cre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BE09A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="004022DC">
              <w:rPr>
                <w:rFonts w:ascii="Arial" w:hAnsi="Arial" w:cs="Arial"/>
                <w:sz w:val="20"/>
              </w:rPr>
              <w:t>Erect Crested</w:t>
            </w:r>
          </w:p>
        </w:tc>
      </w:tr>
      <w:tr w:rsidR="004022DC" w14:paraId="13880B6F" w14:textId="77777777">
        <w:tc>
          <w:tcPr>
            <w:tcW w:w="3192" w:type="dxa"/>
          </w:tcPr>
          <w:p w14:paraId="76BF1B68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AB2FCA8" wp14:editId="3F93A89A">
                  <wp:extent cx="1828800" cy="2298700"/>
                  <wp:effectExtent l="0" t="0" r="0" b="0"/>
                  <wp:docPr id="13" name="Picture 13" descr="Eudyptes Fiord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udyptes Fiord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B59AC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  <w:proofErr w:type="spellStart"/>
            <w:r w:rsidR="004022DC">
              <w:rPr>
                <w:rFonts w:ascii="Arial" w:hAnsi="Arial" w:cs="Arial"/>
                <w:sz w:val="20"/>
              </w:rPr>
              <w:t>Fiordland</w:t>
            </w:r>
            <w:proofErr w:type="spellEnd"/>
          </w:p>
        </w:tc>
        <w:tc>
          <w:tcPr>
            <w:tcW w:w="3192" w:type="dxa"/>
          </w:tcPr>
          <w:p w14:paraId="28FBDCC0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EB7E142" wp14:editId="0F495521">
                  <wp:extent cx="1828800" cy="2336800"/>
                  <wp:effectExtent l="0" t="0" r="0" b="0"/>
                  <wp:docPr id="14" name="Picture 14" descr="Eudyptes Macar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udyptes Macaro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06D3E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</w:t>
            </w:r>
            <w:r w:rsidR="004022DC">
              <w:rPr>
                <w:rFonts w:ascii="Arial" w:hAnsi="Arial" w:cs="Arial"/>
                <w:sz w:val="20"/>
              </w:rPr>
              <w:t>Macaroni</w:t>
            </w:r>
          </w:p>
        </w:tc>
        <w:tc>
          <w:tcPr>
            <w:tcW w:w="3192" w:type="dxa"/>
          </w:tcPr>
          <w:p w14:paraId="657BC5E7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B5396A7" wp14:editId="20C738F8">
                  <wp:extent cx="1828800" cy="2374900"/>
                  <wp:effectExtent l="0" t="0" r="0" b="0"/>
                  <wp:docPr id="15" name="Picture 15" descr="Eudyptes Rockho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udyptes Rockho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41BB6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14. </w:t>
            </w:r>
            <w:proofErr w:type="spellStart"/>
            <w:r w:rsidR="004022DC">
              <w:rPr>
                <w:rFonts w:ascii="Arial" w:hAnsi="Arial" w:cs="Arial"/>
                <w:sz w:val="20"/>
              </w:rPr>
              <w:t>Rockhopper</w:t>
            </w:r>
            <w:proofErr w:type="spellEnd"/>
          </w:p>
        </w:tc>
      </w:tr>
      <w:tr w:rsidR="004022DC" w14:paraId="099ED107" w14:textId="77777777">
        <w:tc>
          <w:tcPr>
            <w:tcW w:w="3192" w:type="dxa"/>
          </w:tcPr>
          <w:p w14:paraId="652B4D88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5E153B2" wp14:editId="00547FBA">
                  <wp:extent cx="1828800" cy="2349500"/>
                  <wp:effectExtent l="0" t="0" r="0" b="0"/>
                  <wp:docPr id="10" name="Picture 10" descr="Eudyptes ro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udyptes ro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A3AB0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15. </w:t>
            </w:r>
            <w:r w:rsidR="004022DC">
              <w:rPr>
                <w:rFonts w:ascii="Arial" w:hAnsi="Arial" w:cs="Arial"/>
                <w:sz w:val="20"/>
              </w:rPr>
              <w:t>Royal</w:t>
            </w:r>
          </w:p>
        </w:tc>
        <w:tc>
          <w:tcPr>
            <w:tcW w:w="3192" w:type="dxa"/>
          </w:tcPr>
          <w:p w14:paraId="3FBA5B70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4B4AE8E" wp14:editId="629948F7">
                  <wp:extent cx="1828800" cy="2057400"/>
                  <wp:effectExtent l="0" t="0" r="0" b="0"/>
                  <wp:docPr id="11" name="Picture 11" descr="Eudyptes Sn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dyptes Sn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5" t="14957" r="51555" b="18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2A7EF" w14:textId="77777777" w:rsidR="004022DC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</w:t>
            </w:r>
            <w:r w:rsidR="004022DC">
              <w:rPr>
                <w:rFonts w:ascii="Arial" w:hAnsi="Arial" w:cs="Arial"/>
                <w:sz w:val="20"/>
              </w:rPr>
              <w:t>Snares</w:t>
            </w:r>
          </w:p>
        </w:tc>
        <w:tc>
          <w:tcPr>
            <w:tcW w:w="3192" w:type="dxa"/>
          </w:tcPr>
          <w:p w14:paraId="5D016A44" w14:textId="77777777" w:rsidR="004022DC" w:rsidRDefault="00456707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D91099E" wp14:editId="302ABCBB">
                  <wp:extent cx="1828800" cy="2286000"/>
                  <wp:effectExtent l="0" t="0" r="0" b="0"/>
                  <wp:docPr id="12" name="Picture 12" descr="Eudyptula little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udyptula little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2" t="15375" r="19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6A904" w14:textId="77777777" w:rsidR="00825C17" w:rsidRDefault="00844805" w:rsidP="004022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</w:t>
            </w:r>
            <w:r w:rsidR="00825C17">
              <w:rPr>
                <w:rFonts w:ascii="Arial" w:hAnsi="Arial" w:cs="Arial"/>
                <w:sz w:val="20"/>
              </w:rPr>
              <w:t>Little Blue</w:t>
            </w:r>
          </w:p>
        </w:tc>
      </w:tr>
    </w:tbl>
    <w:p w14:paraId="2CC5B377" w14:textId="77777777" w:rsidR="004022DC" w:rsidRDefault="004022DC">
      <w:pPr>
        <w:rPr>
          <w:rFonts w:ascii="Arial" w:hAnsi="Arial" w:cs="Arial"/>
          <w:sz w:val="20"/>
        </w:rPr>
      </w:pPr>
    </w:p>
    <w:p w14:paraId="37829F5E" w14:textId="77777777" w:rsidR="00825C17" w:rsidRDefault="00825C17">
      <w:pPr>
        <w:rPr>
          <w:rFonts w:ascii="Arial" w:hAnsi="Arial" w:cs="Arial"/>
          <w:sz w:val="20"/>
        </w:rPr>
      </w:pPr>
    </w:p>
    <w:p w14:paraId="2928A966" w14:textId="77777777" w:rsidR="00825C17" w:rsidRDefault="00825C17">
      <w:pPr>
        <w:rPr>
          <w:rFonts w:ascii="Arial" w:hAnsi="Arial" w:cs="Arial"/>
          <w:sz w:val="20"/>
        </w:rPr>
      </w:pPr>
    </w:p>
    <w:p w14:paraId="17F77623" w14:textId="77777777" w:rsidR="00CC4B9E" w:rsidRDefault="00CC4B9E">
      <w:pPr>
        <w:rPr>
          <w:rFonts w:ascii="Arial" w:hAnsi="Arial" w:cs="Arial"/>
          <w:sz w:val="20"/>
        </w:rPr>
      </w:pPr>
    </w:p>
    <w:p w14:paraId="0B7BEC84" w14:textId="77777777" w:rsidR="00825C17" w:rsidRDefault="00825C17">
      <w:pPr>
        <w:rPr>
          <w:rFonts w:ascii="Arial" w:hAnsi="Arial" w:cs="Arial"/>
          <w:sz w:val="20"/>
        </w:rPr>
      </w:pPr>
    </w:p>
    <w:p w14:paraId="2C2D4897" w14:textId="77777777" w:rsidR="00825C17" w:rsidRDefault="00825C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Penguin Page 2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25C17" w14:paraId="3F97004F" w14:textId="77777777">
        <w:trPr>
          <w:jc w:val="center"/>
        </w:trPr>
        <w:tc>
          <w:tcPr>
            <w:tcW w:w="3192" w:type="dxa"/>
          </w:tcPr>
          <w:p w14:paraId="60468B04" w14:textId="77777777" w:rsidR="00825C17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2970C9A" wp14:editId="27CB5267">
                  <wp:extent cx="1828800" cy="2438400"/>
                  <wp:effectExtent l="0" t="0" r="0" b="0"/>
                  <wp:docPr id="9" name="Picture 9" descr="Eudyptula white flipp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udyptula white flippe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00135" w14:textId="77777777" w:rsidR="00825C17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17. </w:t>
            </w:r>
            <w:r w:rsidR="00825C17">
              <w:rPr>
                <w:rFonts w:ascii="Arial" w:hAnsi="Arial" w:cs="Arial"/>
                <w:sz w:val="20"/>
              </w:rPr>
              <w:t xml:space="preserve">White </w:t>
            </w:r>
            <w:proofErr w:type="spellStart"/>
            <w:r w:rsidR="00825C17">
              <w:rPr>
                <w:rFonts w:ascii="Arial" w:hAnsi="Arial" w:cs="Arial"/>
                <w:sz w:val="20"/>
              </w:rPr>
              <w:t>Flippered</w:t>
            </w:r>
            <w:proofErr w:type="spellEnd"/>
          </w:p>
        </w:tc>
        <w:tc>
          <w:tcPr>
            <w:tcW w:w="3192" w:type="dxa"/>
          </w:tcPr>
          <w:p w14:paraId="514AFF2E" w14:textId="77777777" w:rsidR="00825C17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E2506F8" wp14:editId="2D8931DC">
                  <wp:extent cx="1828800" cy="2514600"/>
                  <wp:effectExtent l="0" t="0" r="0" b="0"/>
                  <wp:docPr id="1" name="Picture 1" descr="Megadyptes yellow-ey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gadyptes yellow-ey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00" r="7988" b="6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C7901" w14:textId="77777777" w:rsid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18. </w:t>
            </w:r>
            <w:r w:rsidR="00CC4B9E">
              <w:rPr>
                <w:rFonts w:ascii="Arial" w:hAnsi="Arial" w:cs="Arial"/>
                <w:sz w:val="20"/>
              </w:rPr>
              <w:t>Yellow-eyed</w:t>
            </w:r>
          </w:p>
          <w:p w14:paraId="562AE76A" w14:textId="77777777" w:rsidR="00825C17" w:rsidRDefault="00825C17" w:rsidP="00825C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</w:tcPr>
          <w:p w14:paraId="46FCB55C" w14:textId="77777777" w:rsidR="00825C17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34A8FA1" wp14:editId="5E74CAA2">
                  <wp:extent cx="1828800" cy="2590800"/>
                  <wp:effectExtent l="0" t="0" r="0" b="0"/>
                  <wp:docPr id="2" name="Picture 2" descr="Pygoscelis Adel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goscelis Adel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99" t="12640" r="10106" b="12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65AD1" w14:textId="77777777" w:rsid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proofErr w:type="spellStart"/>
            <w:r w:rsidR="00CC4B9E">
              <w:rPr>
                <w:rFonts w:ascii="Arial" w:hAnsi="Arial" w:cs="Arial"/>
                <w:sz w:val="20"/>
              </w:rPr>
              <w:t>Adelie</w:t>
            </w:r>
            <w:proofErr w:type="spellEnd"/>
          </w:p>
        </w:tc>
      </w:tr>
      <w:tr w:rsidR="00825C17" w14:paraId="4F6B3C78" w14:textId="77777777">
        <w:trPr>
          <w:jc w:val="center"/>
        </w:trPr>
        <w:tc>
          <w:tcPr>
            <w:tcW w:w="3192" w:type="dxa"/>
          </w:tcPr>
          <w:p w14:paraId="1EF39E42" w14:textId="77777777" w:rsidR="00825C17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18E9D11" wp14:editId="172C7B75">
                  <wp:extent cx="1828800" cy="2565400"/>
                  <wp:effectExtent l="0" t="0" r="0" b="0"/>
                  <wp:docPr id="3" name="Picture 3" descr="Pygoscelis chin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ygoscelis chin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t="11974" r="30400" b="3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B0F5D" w14:textId="77777777" w:rsid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CC4B9E">
              <w:rPr>
                <w:rFonts w:ascii="Arial" w:hAnsi="Arial" w:cs="Arial"/>
                <w:sz w:val="20"/>
              </w:rPr>
              <w:t>Chinstrap</w:t>
            </w:r>
          </w:p>
        </w:tc>
        <w:tc>
          <w:tcPr>
            <w:tcW w:w="3192" w:type="dxa"/>
          </w:tcPr>
          <w:p w14:paraId="5A591DE7" w14:textId="77777777" w:rsidR="00825C17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088E8A9" wp14:editId="3F5254DD">
                  <wp:extent cx="1828800" cy="2501900"/>
                  <wp:effectExtent l="0" t="0" r="0" b="0"/>
                  <wp:docPr id="4" name="Picture 4" descr="Pygoscelis gen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ygoscelis gent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6" r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DD0CD3" w14:textId="77777777" w:rsid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  <w:r w:rsidR="00CC4B9E">
              <w:rPr>
                <w:rFonts w:ascii="Arial" w:hAnsi="Arial" w:cs="Arial"/>
                <w:sz w:val="20"/>
              </w:rPr>
              <w:t>Gentoo</w:t>
            </w:r>
          </w:p>
        </w:tc>
        <w:tc>
          <w:tcPr>
            <w:tcW w:w="3192" w:type="dxa"/>
          </w:tcPr>
          <w:p w14:paraId="6641C654" w14:textId="77777777" w:rsidR="00825C17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48E8856" wp14:editId="7B113437">
                  <wp:extent cx="1828800" cy="2552700"/>
                  <wp:effectExtent l="0" t="0" r="0" b="0"/>
                  <wp:docPr id="5" name="Picture 5" descr="Spheniscus Galapa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heniscus Galapa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9" r="16457" b="10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26FE4" w14:textId="77777777" w:rsid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  <w:r w:rsidR="00CC4B9E">
              <w:rPr>
                <w:rFonts w:ascii="Arial" w:hAnsi="Arial" w:cs="Arial"/>
                <w:sz w:val="20"/>
              </w:rPr>
              <w:t>Galapagos</w:t>
            </w:r>
          </w:p>
        </w:tc>
      </w:tr>
      <w:tr w:rsidR="00CC4B9E" w14:paraId="4711F059" w14:textId="77777777">
        <w:trPr>
          <w:jc w:val="center"/>
        </w:trPr>
        <w:tc>
          <w:tcPr>
            <w:tcW w:w="3192" w:type="dxa"/>
          </w:tcPr>
          <w:p w14:paraId="5FFB9BBD" w14:textId="77777777" w:rsidR="00CC4B9E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E0D0E2D" wp14:editId="35E5B947">
                  <wp:extent cx="1828800" cy="2451100"/>
                  <wp:effectExtent l="0" t="0" r="0" b="0"/>
                  <wp:docPr id="6" name="Picture 6" descr="Spheniscus Humbol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heniscus Humbol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5" t="10875" r="7210" b="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27AD3" w14:textId="77777777" w:rsidR="00CC4B9E" w:rsidRP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8. </w:t>
            </w:r>
            <w:r w:rsidR="00CC4B9E">
              <w:rPr>
                <w:rFonts w:ascii="Arial" w:hAnsi="Arial" w:cs="Arial"/>
                <w:sz w:val="20"/>
              </w:rPr>
              <w:t>Humboldt</w:t>
            </w:r>
          </w:p>
        </w:tc>
        <w:tc>
          <w:tcPr>
            <w:tcW w:w="3192" w:type="dxa"/>
          </w:tcPr>
          <w:p w14:paraId="587ED056" w14:textId="77777777" w:rsidR="00CC4B9E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901A5F8" wp14:editId="5F48F861">
                  <wp:extent cx="1828800" cy="2489200"/>
                  <wp:effectExtent l="0" t="0" r="0" b="0"/>
                  <wp:docPr id="7" name="Picture 7" descr="Spheniscus jack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heniscus jack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3" t="15359" r="11134" b="4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B4B5C" w14:textId="77777777" w:rsidR="00CC4B9E" w:rsidRP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9. </w:t>
            </w:r>
            <w:r w:rsidR="00CC4B9E">
              <w:rPr>
                <w:rFonts w:ascii="Arial" w:hAnsi="Arial" w:cs="Arial"/>
                <w:sz w:val="20"/>
              </w:rPr>
              <w:t>Jackass</w:t>
            </w:r>
          </w:p>
        </w:tc>
        <w:tc>
          <w:tcPr>
            <w:tcW w:w="3192" w:type="dxa"/>
          </w:tcPr>
          <w:p w14:paraId="1056D347" w14:textId="77777777" w:rsidR="00CC4B9E" w:rsidRDefault="00456707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D6D808D" wp14:editId="3CE9567F">
                  <wp:extent cx="1828800" cy="2387600"/>
                  <wp:effectExtent l="0" t="0" r="0" b="0"/>
                  <wp:docPr id="8" name="Picture 8" descr="Spheniscus Magella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heniscus Magella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40FE0" w14:textId="77777777" w:rsidR="00CC4B9E" w:rsidRPr="00CC4B9E" w:rsidRDefault="00844805" w:rsidP="00825C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</w:t>
            </w:r>
            <w:proofErr w:type="spellStart"/>
            <w:r w:rsidR="00CC4B9E">
              <w:rPr>
                <w:rFonts w:ascii="Arial" w:hAnsi="Arial" w:cs="Arial"/>
                <w:sz w:val="20"/>
              </w:rPr>
              <w:t>Magellanic</w:t>
            </w:r>
            <w:proofErr w:type="spellEnd"/>
          </w:p>
        </w:tc>
      </w:tr>
    </w:tbl>
    <w:p w14:paraId="163E566F" w14:textId="77777777" w:rsidR="00825C17" w:rsidRDefault="00825C17" w:rsidP="00F6407D"/>
    <w:sectPr w:rsidR="00825C17" w:rsidSect="004022D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31879" w14:textId="77777777" w:rsidR="00CE285C" w:rsidRDefault="00CE285C">
      <w:r>
        <w:separator/>
      </w:r>
    </w:p>
  </w:endnote>
  <w:endnote w:type="continuationSeparator" w:id="0">
    <w:p w14:paraId="682F933E" w14:textId="77777777" w:rsidR="00CE285C" w:rsidRDefault="00CE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82598" w14:textId="77777777" w:rsidR="00CE285C" w:rsidRDefault="00CE285C">
      <w:r>
        <w:separator/>
      </w:r>
    </w:p>
  </w:footnote>
  <w:footnote w:type="continuationSeparator" w:id="0">
    <w:p w14:paraId="53983FF6" w14:textId="77777777" w:rsidR="00CE285C" w:rsidRDefault="00CE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C"/>
    <w:rsid w:val="00050479"/>
    <w:rsid w:val="003037CE"/>
    <w:rsid w:val="003224A4"/>
    <w:rsid w:val="00397421"/>
    <w:rsid w:val="003E4635"/>
    <w:rsid w:val="004022DC"/>
    <w:rsid w:val="00456707"/>
    <w:rsid w:val="00825C17"/>
    <w:rsid w:val="00844805"/>
    <w:rsid w:val="00A521BE"/>
    <w:rsid w:val="00B2185D"/>
    <w:rsid w:val="00CC0E56"/>
    <w:rsid w:val="00CC4B9E"/>
    <w:rsid w:val="00CE285C"/>
    <w:rsid w:val="00DE5A94"/>
    <w:rsid w:val="00F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DC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02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2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6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67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02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2D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2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6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67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Penguin Page 1</vt:lpstr>
    </vt:vector>
  </TitlesOfParts>
  <Company>Appleton Area School District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Penguin Page 1</dc:title>
  <dc:subject/>
  <dc:creator>wanamakerthoma</dc:creator>
  <cp:keywords/>
  <dc:description/>
  <cp:lastModifiedBy>Nicholas Rath</cp:lastModifiedBy>
  <cp:revision>2</cp:revision>
  <dcterms:created xsi:type="dcterms:W3CDTF">2012-02-13T17:28:00Z</dcterms:created>
  <dcterms:modified xsi:type="dcterms:W3CDTF">2012-02-13T17:28:00Z</dcterms:modified>
</cp:coreProperties>
</file>