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584B" w14:textId="77777777" w:rsidR="00512D12" w:rsidRDefault="00512D12">
      <w:bookmarkStart w:id="0" w:name="_GoBack"/>
      <w:bookmarkEnd w:id="0"/>
    </w:p>
    <w:p w14:paraId="7E002EDA" w14:textId="77777777" w:rsidR="00512D12" w:rsidRDefault="00512D12">
      <w:r>
        <w:t xml:space="preserve">Locate and briefly describe </w:t>
      </w:r>
      <w:r w:rsidRPr="00512D12">
        <w:rPr>
          <w:b/>
        </w:rPr>
        <w:t>any</w:t>
      </w:r>
      <w:r>
        <w:t xml:space="preserve"> </w:t>
      </w:r>
      <w:proofErr w:type="gramStart"/>
      <w:r>
        <w:t>adaptations which</w:t>
      </w:r>
      <w:proofErr w:type="gramEnd"/>
      <w:r>
        <w:t xml:space="preserve"> enable the ostrich to occupy its environment so successfully. How does each adaptation differ from the “typical” bird?</w:t>
      </w:r>
    </w:p>
    <w:p w14:paraId="681259D4" w14:textId="77777777" w:rsidR="00512D12" w:rsidRDefault="00512D12"/>
    <w:p w14:paraId="230D04F1" w14:textId="77777777" w:rsidR="00512D12" w:rsidRDefault="00512D12"/>
    <w:p w14:paraId="45834CBE" w14:textId="77777777" w:rsidR="00512D12" w:rsidRDefault="00512D12"/>
    <w:p w14:paraId="592401E5" w14:textId="77777777" w:rsidR="00512D12" w:rsidRDefault="00512D12"/>
    <w:p w14:paraId="5569851B" w14:textId="77777777" w:rsidR="00512D12" w:rsidRDefault="00512D12"/>
    <w:p w14:paraId="4C24519F" w14:textId="77777777" w:rsidR="00AD450A" w:rsidRDefault="00512D12">
      <w:r>
        <w:rPr>
          <w:noProof/>
        </w:rPr>
        <w:drawing>
          <wp:inline distT="0" distB="0" distL="0" distR="0" wp14:anchorId="285B0590" wp14:editId="46F1217B">
            <wp:extent cx="4787900" cy="5257800"/>
            <wp:effectExtent l="0" t="0" r="12700" b="0"/>
            <wp:docPr id="1" name="Picture 1" descr="Macintosh HD:private:var:folders:85:7xgtkzz121gf03l5034x0s7j0mznz_:T:TemporaryItems:ostrich-11751567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5:7xgtkzz121gf03l5034x0s7j0mznz_:T:TemporaryItems:ostrich-1175156794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216C" w14:textId="77777777" w:rsidR="00512D12" w:rsidRDefault="00512D12"/>
    <w:p w14:paraId="717AEBD9" w14:textId="77777777" w:rsidR="00512D12" w:rsidRDefault="00512D12"/>
    <w:p w14:paraId="13B6C5D7" w14:textId="77777777" w:rsidR="00512D12" w:rsidRDefault="00512D12"/>
    <w:p w14:paraId="65D0930F" w14:textId="77777777" w:rsidR="00512D12" w:rsidRDefault="00512D12"/>
    <w:p w14:paraId="0DA68B02" w14:textId="77777777" w:rsidR="00512D12" w:rsidRDefault="00512D12"/>
    <w:p w14:paraId="492F7610" w14:textId="77777777" w:rsidR="00512D12" w:rsidRDefault="00512D12"/>
    <w:p w14:paraId="3CD10F57" w14:textId="77777777" w:rsidR="00512D12" w:rsidRDefault="00512D12"/>
    <w:p w14:paraId="3B465A0B" w14:textId="77777777" w:rsidR="00512D12" w:rsidRDefault="00512D12"/>
    <w:p w14:paraId="14F91EE2" w14:textId="77777777" w:rsidR="00512D12" w:rsidRDefault="00745198">
      <w:r>
        <w:rPr>
          <w:b/>
        </w:rPr>
        <w:lastRenderedPageBreak/>
        <w:t>Rede</w:t>
      </w:r>
      <w:r w:rsidR="00512D12" w:rsidRPr="00512D12">
        <w:rPr>
          <w:b/>
        </w:rPr>
        <w:t xml:space="preserve">sign </w:t>
      </w:r>
      <w:r w:rsidR="00512D12">
        <w:t>the ostrich to make it capable of flight. Consider All its adaptations and how they might need to be modified</w:t>
      </w:r>
      <w:r>
        <w:t xml:space="preserve"> to enable flight and a lifestyle that matches its new body</w:t>
      </w:r>
      <w:r w:rsidR="00512D12">
        <w:t>.</w:t>
      </w:r>
    </w:p>
    <w:p w14:paraId="34227122" w14:textId="77777777" w:rsidR="00512D12" w:rsidRDefault="00512D12">
      <w:r w:rsidRPr="00512D12">
        <w:rPr>
          <w:b/>
        </w:rPr>
        <w:t>Sketch</w:t>
      </w:r>
      <w:r>
        <w:t xml:space="preserve"> your new “Flight model ostrich”. Describe any changes you prescribed and justify them. </w:t>
      </w:r>
      <w:r w:rsidRPr="00512D12">
        <w:rPr>
          <w:b/>
        </w:rPr>
        <w:t>How</w:t>
      </w:r>
      <w:r>
        <w:t xml:space="preserve"> will your modifications help make flight possible?</w:t>
      </w:r>
    </w:p>
    <w:sectPr w:rsidR="00512D12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913D" w14:textId="77777777" w:rsidR="00512D12" w:rsidRDefault="00512D12" w:rsidP="00512D12">
      <w:r>
        <w:separator/>
      </w:r>
    </w:p>
  </w:endnote>
  <w:endnote w:type="continuationSeparator" w:id="0">
    <w:p w14:paraId="42C130D1" w14:textId="77777777" w:rsidR="00512D12" w:rsidRDefault="00512D12" w:rsidP="005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400E" w14:textId="77777777" w:rsidR="00512D12" w:rsidRDefault="00512D12" w:rsidP="00512D12">
      <w:r>
        <w:separator/>
      </w:r>
    </w:p>
  </w:footnote>
  <w:footnote w:type="continuationSeparator" w:id="0">
    <w:p w14:paraId="7952DF10" w14:textId="77777777" w:rsidR="00512D12" w:rsidRDefault="00512D12" w:rsidP="0051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2"/>
    <w:rsid w:val="001134C3"/>
    <w:rsid w:val="00512D12"/>
    <w:rsid w:val="00543991"/>
    <w:rsid w:val="00745198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2A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D12"/>
  </w:style>
  <w:style w:type="paragraph" w:styleId="Footer">
    <w:name w:val="footer"/>
    <w:basedOn w:val="Normal"/>
    <w:link w:val="FooterChar"/>
    <w:uiPriority w:val="99"/>
    <w:unhideWhenUsed/>
    <w:rsid w:val="00512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D12"/>
  </w:style>
  <w:style w:type="paragraph" w:styleId="Footer">
    <w:name w:val="footer"/>
    <w:basedOn w:val="Normal"/>
    <w:link w:val="FooterChar"/>
    <w:uiPriority w:val="99"/>
    <w:unhideWhenUsed/>
    <w:rsid w:val="00512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Macintosh Word</Application>
  <DocSecurity>0</DocSecurity>
  <Lines>3</Lines>
  <Paragraphs>1</Paragraphs>
  <ScaleCrop>false</ScaleCrop>
  <Company>East Greenwich High School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2013-12-10T12:13:00Z</cp:lastPrinted>
  <dcterms:created xsi:type="dcterms:W3CDTF">2016-03-01T16:49:00Z</dcterms:created>
  <dcterms:modified xsi:type="dcterms:W3CDTF">2016-03-01T16:49:00Z</dcterms:modified>
</cp:coreProperties>
</file>