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05D9025F" w14:textId="77777777" w:rsidR="00FD630C" w:rsidRDefault="00FD630C"/>
    <w:p w14:paraId="6728B94F" w14:textId="2FEF9DFF" w:rsidR="00FD630C" w:rsidRDefault="00FD630C" w:rsidP="00FD63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94BD22" wp14:editId="2E1DEB0A">
            <wp:extent cx="853440" cy="8534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Pr="00FD630C">
        <w:rPr>
          <w:rFonts w:ascii="Times" w:hAnsi="Times" w:cs="Times"/>
          <w:b/>
          <w:color w:val="000000"/>
          <w:sz w:val="72"/>
          <w:szCs w:val="72"/>
        </w:rPr>
        <w:t>OIL</w:t>
      </w:r>
    </w:p>
    <w:p w14:paraId="713CB2C0" w14:textId="77777777" w:rsidR="00FD630C" w:rsidRDefault="00FD630C"/>
    <w:p w14:paraId="49413877" w14:textId="77777777" w:rsidR="003C6C71" w:rsidRDefault="003C6C71"/>
    <w:p w14:paraId="7451DF81" w14:textId="39BBE12C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of oil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3ABA7C4F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Where oil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is located: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H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ow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do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6CA0BB40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Ways we turn oi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l into energy we can use: </w:t>
      </w:r>
    </w:p>
    <w:p w14:paraId="1E2215BF" w14:textId="6B09968C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Who uses oi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l 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1CA90AF1" w14:textId="2344FDDD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</w:t>
      </w:r>
      <w:r>
        <w:rPr>
          <w:rFonts w:ascii="Times" w:hAnsi="Times" w:cs="Times"/>
          <w:b/>
          <w:bCs/>
          <w:color w:val="000000"/>
          <w:sz w:val="29"/>
          <w:szCs w:val="29"/>
        </w:rPr>
        <w:t>ect 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f using oi</w:t>
      </w:r>
      <w:r>
        <w:rPr>
          <w:rFonts w:ascii="Times" w:hAnsi="Times" w:cs="Times"/>
          <w:b/>
          <w:bCs/>
          <w:color w:val="000000"/>
          <w:sz w:val="29"/>
          <w:szCs w:val="29"/>
        </w:rPr>
        <w:t>l 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nment: Important facts about oi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l: </w:t>
      </w:r>
    </w:p>
    <w:p w14:paraId="1C158F21" w14:textId="000E2206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Data promoting the oi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l ind</w:t>
      </w:r>
      <w:r>
        <w:rPr>
          <w:rFonts w:ascii="Times" w:hAnsi="Times" w:cs="Times"/>
          <w:b/>
          <w:bCs/>
          <w:color w:val="000000"/>
          <w:sz w:val="29"/>
          <w:szCs w:val="29"/>
        </w:rPr>
        <w:t>ustry and continued use of oi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l:</w:t>
      </w:r>
    </w:p>
    <w:p w14:paraId="022094B9" w14:textId="493945A6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Claims made by anti oi</w:t>
      </w:r>
      <w:bookmarkStart w:id="0" w:name="_GoBack"/>
      <w:bookmarkEnd w:id="0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l movement:</w:t>
      </w:r>
    </w:p>
    <w:p w14:paraId="36F6255F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date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1C046EC7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use.</w:t>
      </w:r>
    </w:p>
    <w:p w14:paraId="711A9AC9" w14:textId="77777777" w:rsidR="00BD095B" w:rsidRDefault="00BD095B" w:rsidP="00BD095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9FBE84C" wp14:editId="400B69A6">
            <wp:extent cx="6868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</w:t>
      </w:r>
    </w:p>
    <w:p w14:paraId="24B110B3" w14:textId="77777777" w:rsidR="00BD095B" w:rsidRDefault="00BD095B"/>
    <w:sectPr w:rsidR="00BD095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3C6C71"/>
    <w:rsid w:val="00414B06"/>
    <w:rsid w:val="005345A1"/>
    <w:rsid w:val="00BD095B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2019-02-06T12:59:00Z</dcterms:created>
  <dcterms:modified xsi:type="dcterms:W3CDTF">2019-02-06T12:59:00Z</dcterms:modified>
</cp:coreProperties>
</file>