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3B" w:rsidRPr="005454BD" w:rsidRDefault="005454BD">
      <w:pPr>
        <w:rPr>
          <w:b/>
          <w:sz w:val="32"/>
          <w:szCs w:val="32"/>
        </w:rPr>
      </w:pPr>
      <w:proofErr w:type="gramStart"/>
      <w:r w:rsidRPr="005454BD">
        <w:rPr>
          <w:b/>
          <w:sz w:val="32"/>
          <w:szCs w:val="32"/>
        </w:rPr>
        <w:t>Non conformists</w:t>
      </w:r>
      <w:proofErr w:type="gramEnd"/>
      <w:r w:rsidRPr="005454BD">
        <w:rPr>
          <w:b/>
          <w:sz w:val="32"/>
          <w:szCs w:val="32"/>
        </w:rPr>
        <w:t>.</w:t>
      </w:r>
    </w:p>
    <w:p w:rsidR="005454BD" w:rsidRDefault="005454BD"/>
    <w:p w:rsidR="005454BD" w:rsidRDefault="005454BD">
      <w:r>
        <w:t xml:space="preserve">In our unit encompassing mitosis, meiosis, gametogenesis, gender determination, and so on, we have study the “typical” model. </w:t>
      </w:r>
      <w:proofErr w:type="gramStart"/>
      <w:r>
        <w:t>Whilst interesting topics, there exist many organisms that do not follow the typical model, and these organisms may be much more fascinating.</w:t>
      </w:r>
      <w:proofErr w:type="gramEnd"/>
      <w:r>
        <w:t xml:space="preserve"> </w:t>
      </w:r>
    </w:p>
    <w:p w:rsidR="005454BD" w:rsidRDefault="005454BD"/>
    <w:p w:rsidR="005454BD" w:rsidRDefault="005454BD"/>
    <w:p w:rsidR="005454BD" w:rsidRDefault="005454BD">
      <w:r>
        <w:t xml:space="preserve">I want you to do a little research, find an organism/taxa that veers from the normal on any one of theses aspects of our </w:t>
      </w:r>
      <w:proofErr w:type="spellStart"/>
      <w:r>
        <w:t>cuuriculum</w:t>
      </w:r>
      <w:proofErr w:type="spellEnd"/>
      <w:r>
        <w:t xml:space="preserve">. </w:t>
      </w:r>
    </w:p>
    <w:p w:rsidR="005454BD" w:rsidRDefault="005454BD"/>
    <w:p w:rsidR="005454BD" w:rsidRDefault="005454BD" w:rsidP="005454BD">
      <w:pPr>
        <w:pStyle w:val="ListParagraph"/>
        <w:numPr>
          <w:ilvl w:val="0"/>
          <w:numId w:val="1"/>
        </w:numPr>
      </w:pPr>
      <w:r>
        <w:t xml:space="preserve">Tell us about the model it follows. </w:t>
      </w:r>
    </w:p>
    <w:p w:rsidR="005454BD" w:rsidRDefault="005454BD" w:rsidP="005454BD">
      <w:pPr>
        <w:pStyle w:val="ListParagraph"/>
        <w:numPr>
          <w:ilvl w:val="0"/>
          <w:numId w:val="1"/>
        </w:numPr>
      </w:pPr>
      <w:r>
        <w:t>Provide some insight into the life history of this organism</w:t>
      </w:r>
      <w:proofErr w:type="gramStart"/>
      <w:r>
        <w:t>..</w:t>
      </w:r>
      <w:proofErr w:type="gramEnd"/>
      <w:r>
        <w:t xml:space="preserve"> Habitat, lifespan, reproductive peculiarities of relevance.</w:t>
      </w:r>
    </w:p>
    <w:p w:rsidR="005454BD" w:rsidRDefault="005454BD" w:rsidP="005454BD">
      <w:pPr>
        <w:pStyle w:val="ListParagraph"/>
        <w:numPr>
          <w:ilvl w:val="0"/>
          <w:numId w:val="1"/>
        </w:numPr>
      </w:pPr>
      <w:r>
        <w:t>What are the benefits of such a model?</w:t>
      </w:r>
    </w:p>
    <w:p w:rsidR="005454BD" w:rsidRDefault="005454BD" w:rsidP="005454BD">
      <w:pPr>
        <w:pStyle w:val="ListParagraph"/>
        <w:numPr>
          <w:ilvl w:val="0"/>
          <w:numId w:val="1"/>
        </w:numPr>
      </w:pPr>
      <w:r>
        <w:t>What potential drawbacks?</w:t>
      </w:r>
    </w:p>
    <w:p w:rsidR="005454BD" w:rsidRDefault="005454BD"/>
    <w:p w:rsidR="005454BD" w:rsidRDefault="005454BD">
      <w:r>
        <w:t xml:space="preserve">Find something that </w:t>
      </w:r>
      <w:r w:rsidR="00FD278B">
        <w:t>intrigues you, and share the intrigue with us.</w:t>
      </w:r>
      <w:bookmarkStart w:id="0" w:name="_GoBack"/>
      <w:bookmarkEnd w:id="0"/>
    </w:p>
    <w:sectPr w:rsidR="005454BD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8A3"/>
    <w:multiLevelType w:val="hybridMultilevel"/>
    <w:tmpl w:val="60D0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D"/>
    <w:rsid w:val="005345A1"/>
    <w:rsid w:val="005454BD"/>
    <w:rsid w:val="00CA0E3B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2019-11-22T11:20:00Z</dcterms:created>
  <dcterms:modified xsi:type="dcterms:W3CDTF">2019-11-22T13:38:00Z</dcterms:modified>
</cp:coreProperties>
</file>