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EDB36" w14:textId="77777777" w:rsidR="00F67446" w:rsidRDefault="00F67446" w:rsidP="00512D37">
      <w:pPr>
        <w:jc w:val="center"/>
        <w:rPr>
          <w:b/>
          <w:sz w:val="40"/>
          <w:szCs w:val="40"/>
        </w:rPr>
      </w:pPr>
      <w:r>
        <w:rPr>
          <w:b/>
          <w:sz w:val="40"/>
          <w:szCs w:val="40"/>
        </w:rPr>
        <w:t>AP Bio Ch. 14</w:t>
      </w:r>
    </w:p>
    <w:p w14:paraId="1E9C5CA5" w14:textId="77777777" w:rsidR="00B05F4B" w:rsidRPr="00512D37" w:rsidRDefault="00512D37" w:rsidP="00512D37">
      <w:pPr>
        <w:jc w:val="center"/>
        <w:rPr>
          <w:b/>
          <w:sz w:val="40"/>
          <w:szCs w:val="40"/>
        </w:rPr>
      </w:pPr>
      <w:r w:rsidRPr="00512D37">
        <w:rPr>
          <w:b/>
          <w:sz w:val="40"/>
          <w:szCs w:val="40"/>
        </w:rPr>
        <w:t>Modeling the Cambrian explosion.</w:t>
      </w:r>
    </w:p>
    <w:p w14:paraId="6F9AD7FE" w14:textId="77777777" w:rsidR="00512D37" w:rsidRDefault="00512D37" w:rsidP="00512D37">
      <w:pPr>
        <w:jc w:val="center"/>
      </w:pPr>
      <w:proofErr w:type="gramStart"/>
      <w:r>
        <w:t xml:space="preserve">A study of </w:t>
      </w:r>
      <w:proofErr w:type="spellStart"/>
      <w:r>
        <w:t>Hox</w:t>
      </w:r>
      <w:proofErr w:type="spellEnd"/>
      <w:r>
        <w:t xml:space="preserve"> gene involvement in </w:t>
      </w:r>
      <w:proofErr w:type="spellStart"/>
      <w:r>
        <w:t>Evo</w:t>
      </w:r>
      <w:proofErr w:type="spellEnd"/>
      <w:r>
        <w:t xml:space="preserve"> </w:t>
      </w:r>
      <w:proofErr w:type="spellStart"/>
      <w:r>
        <w:t>Devo</w:t>
      </w:r>
      <w:proofErr w:type="spellEnd"/>
      <w:r>
        <w:t xml:space="preserve"> Biology.</w:t>
      </w:r>
      <w:proofErr w:type="gramEnd"/>
    </w:p>
    <w:p w14:paraId="225D1201" w14:textId="77777777" w:rsidR="00F67446" w:rsidRDefault="00F67446" w:rsidP="00512D37">
      <w:pPr>
        <w:jc w:val="center"/>
      </w:pPr>
    </w:p>
    <w:p w14:paraId="67886509" w14:textId="77777777" w:rsidR="00F67446" w:rsidRDefault="00F67446" w:rsidP="00512D37">
      <w:pPr>
        <w:jc w:val="center"/>
      </w:pPr>
      <w:r>
        <w:t>In this activity we will demonstrate how differential expression of a small group of genes could have had a major impact on the course of evolution.</w:t>
      </w:r>
    </w:p>
    <w:p w14:paraId="7698FEB5" w14:textId="77777777" w:rsidR="00F67446" w:rsidRDefault="00F67446" w:rsidP="00512D37">
      <w:pPr>
        <w:jc w:val="center"/>
      </w:pPr>
    </w:p>
    <w:p w14:paraId="667049EE" w14:textId="05F0E90C" w:rsidR="00F67446" w:rsidRDefault="00F67446" w:rsidP="00512D37">
      <w:pPr>
        <w:jc w:val="center"/>
      </w:pPr>
      <w:r>
        <w:t xml:space="preserve">The Cambrian Explosion was a major event in </w:t>
      </w:r>
      <w:r w:rsidR="005A6B91">
        <w:t xml:space="preserve">the </w:t>
      </w:r>
      <w:r>
        <w:t>history of life on earth. It occurred about 540 million years ago. Prior to the event, life in the oceans was quite sparse with only limited biodiversity.  After the explosion, the fossil record shows a massive increase in diversity of life for</w:t>
      </w:r>
      <w:r w:rsidR="005A6B91">
        <w:t>ms and complexity. The event</w:t>
      </w:r>
      <w:r>
        <w:t xml:space="preserve"> was quite literally an explosion in the </w:t>
      </w:r>
      <w:r w:rsidR="0097028D">
        <w:t>number, kinds and complexity of animal forms that came into existence…. And it happened it the blink of a geological eye.</w:t>
      </w:r>
    </w:p>
    <w:p w14:paraId="7CD12A1D" w14:textId="77777777" w:rsidR="00B06588" w:rsidRDefault="00B06588" w:rsidP="00512D37">
      <w:pPr>
        <w:jc w:val="center"/>
      </w:pPr>
    </w:p>
    <w:p w14:paraId="7F49A7FF" w14:textId="77777777" w:rsidR="009A34EB" w:rsidRDefault="009A34EB" w:rsidP="0097028D"/>
    <w:p w14:paraId="47BEDF71" w14:textId="34A2BBF0" w:rsidR="0097028D" w:rsidRDefault="0097028D" w:rsidP="0097028D">
      <w:r w:rsidRPr="00B06588">
        <w:rPr>
          <w:b/>
        </w:rPr>
        <w:t>Step1</w:t>
      </w:r>
      <w:r>
        <w:t>.</w:t>
      </w:r>
      <w:r>
        <w:tab/>
        <w:t xml:space="preserve">Draw an oval on your page. </w:t>
      </w:r>
      <w:r w:rsidR="0029714E">
        <w:t xml:space="preserve"> Don’t worry about how your oval compares to others. Make it take up a good portion of the page.</w:t>
      </w:r>
    </w:p>
    <w:p w14:paraId="008ECAFF" w14:textId="77777777" w:rsidR="00367B73" w:rsidRDefault="00367B73" w:rsidP="0097028D">
      <w:r>
        <w:rPr>
          <w:noProof/>
        </w:rPr>
        <mc:AlternateContent>
          <mc:Choice Requires="wps">
            <w:drawing>
              <wp:anchor distT="0" distB="0" distL="114300" distR="114300" simplePos="0" relativeHeight="251659264" behindDoc="0" locked="0" layoutInCell="1" allowOverlap="1" wp14:anchorId="52694581" wp14:editId="2B9C3D9B">
                <wp:simplePos x="0" y="0"/>
                <wp:positionH relativeFrom="column">
                  <wp:posOffset>1861820</wp:posOffset>
                </wp:positionH>
                <wp:positionV relativeFrom="paragraph">
                  <wp:posOffset>103505</wp:posOffset>
                </wp:positionV>
                <wp:extent cx="1452880" cy="589280"/>
                <wp:effectExtent l="50800" t="25400" r="71120" b="96520"/>
                <wp:wrapThrough wrapText="bothSides">
                  <wp:wrapPolygon edited="0">
                    <wp:start x="5664" y="-931"/>
                    <wp:lineTo x="-755" y="0"/>
                    <wp:lineTo x="-755" y="16759"/>
                    <wp:lineTo x="4909" y="23276"/>
                    <wp:lineTo x="6420" y="24207"/>
                    <wp:lineTo x="15105" y="24207"/>
                    <wp:lineTo x="15483" y="23276"/>
                    <wp:lineTo x="22280" y="14897"/>
                    <wp:lineTo x="22280" y="8379"/>
                    <wp:lineTo x="18503" y="0"/>
                    <wp:lineTo x="15860" y="-931"/>
                    <wp:lineTo x="5664" y="-931"/>
                  </wp:wrapPolygon>
                </wp:wrapThrough>
                <wp:docPr id="1" name="Oval 1"/>
                <wp:cNvGraphicFramePr/>
                <a:graphic xmlns:a="http://schemas.openxmlformats.org/drawingml/2006/main">
                  <a:graphicData uri="http://schemas.microsoft.com/office/word/2010/wordprocessingShape">
                    <wps:wsp>
                      <wps:cNvSpPr/>
                      <wps:spPr>
                        <a:xfrm>
                          <a:off x="0" y="0"/>
                          <a:ext cx="1452880" cy="58928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46.6pt;margin-top:8.15pt;width:114.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" fillcolor="#4f81bd [3204]" strokecolor="#4579b8 [3044]">
                <v:fill color2="#a7bfde [1620]" rotate="t" type="gradient">
                  <o:fill v:ext="view" type="gradientUnscaled"/>
                </v:fill>
                <v:shadow on="t" opacity="22937f" mv:blur="40000f" origin=",.5" offset="0,23000emu"/>
                <w10:wrap type="through"/>
              </v:oval>
            </w:pict>
          </mc:Fallback>
        </mc:AlternateContent>
      </w:r>
      <w:r>
        <w:tab/>
      </w:r>
      <w:r>
        <w:tab/>
      </w:r>
      <w:r>
        <w:tab/>
      </w:r>
      <w:r>
        <w:tab/>
      </w:r>
    </w:p>
    <w:p w14:paraId="010E3D0E" w14:textId="77777777" w:rsidR="00367B73" w:rsidRDefault="00367B73" w:rsidP="0097028D"/>
    <w:p w14:paraId="1A490035" w14:textId="77777777" w:rsidR="00367B73" w:rsidRDefault="00367B73" w:rsidP="0097028D"/>
    <w:p w14:paraId="7D99A01E" w14:textId="77777777" w:rsidR="00367B73" w:rsidRDefault="00367B73" w:rsidP="0097028D"/>
    <w:p w14:paraId="09A08C8F" w14:textId="77777777" w:rsidR="00367B73" w:rsidRDefault="00367B73" w:rsidP="0097028D"/>
    <w:p w14:paraId="21BB2A82" w14:textId="77777777" w:rsidR="0029714E" w:rsidRDefault="0097028D" w:rsidP="0097028D">
      <w:r w:rsidRPr="00B06588">
        <w:rPr>
          <w:b/>
        </w:rPr>
        <w:t>Step 2</w:t>
      </w:r>
      <w:r>
        <w:t>. Imagine the points of a compass applied to your oval. Instead of N, E, S, W</w:t>
      </w:r>
      <w:r w:rsidR="009A34EB">
        <w:t xml:space="preserve">, </w:t>
      </w:r>
      <w:proofErr w:type="gramStart"/>
      <w:r w:rsidR="009A34EB">
        <w:t>label</w:t>
      </w:r>
      <w:proofErr w:type="gramEnd"/>
      <w:r w:rsidR="009A34EB">
        <w:t xml:space="preserve"> it with an A, D, P, V. (Congratulations. You have just created an embryo </w:t>
      </w:r>
      <w:r w:rsidR="00B06588">
        <w:t>of an invertebrate species</w:t>
      </w:r>
      <w:r w:rsidR="0029714E">
        <w:t>,</w:t>
      </w:r>
      <w:r w:rsidR="00B06588">
        <w:t xml:space="preserve"> which is the ancestor common to many of the new, novel species that arose during the Cambrian explosion.</w:t>
      </w:r>
    </w:p>
    <w:p w14:paraId="40850E51" w14:textId="77777777" w:rsidR="0029714E" w:rsidRDefault="0029714E" w:rsidP="0097028D"/>
    <w:p w14:paraId="6F3D0A29" w14:textId="7D7E7545" w:rsidR="0097028D" w:rsidRDefault="00B06588" w:rsidP="0097028D">
      <w:r>
        <w:t xml:space="preserve"> </w:t>
      </w:r>
      <w:r w:rsidR="0029714E">
        <w:t xml:space="preserve">Importantly, you have also </w:t>
      </w:r>
      <w:r w:rsidR="0097028D">
        <w:t xml:space="preserve">established the fundamental body plan of your embryo. Anterior to Posterior = front to back axis. Dorsal to ventral axis = top to bottom axis. </w:t>
      </w:r>
    </w:p>
    <w:p w14:paraId="13BBBA4A" w14:textId="77777777" w:rsidR="00367B73" w:rsidRDefault="00367B73" w:rsidP="0097028D">
      <w:r>
        <w:tab/>
      </w:r>
      <w:r>
        <w:tab/>
      </w:r>
      <w:r>
        <w:tab/>
      </w:r>
      <w:r>
        <w:tab/>
      </w:r>
      <w:r>
        <w:tab/>
      </w:r>
      <w:r>
        <w:tab/>
        <w:t>D</w:t>
      </w:r>
    </w:p>
    <w:p w14:paraId="23E651DF" w14:textId="77777777" w:rsidR="00367B73" w:rsidRDefault="00367B73" w:rsidP="0097028D">
      <w:r>
        <w:rPr>
          <w:noProof/>
        </w:rPr>
        <mc:AlternateContent>
          <mc:Choice Requires="wps">
            <w:drawing>
              <wp:anchor distT="0" distB="0" distL="114300" distR="114300" simplePos="0" relativeHeight="251661312" behindDoc="0" locked="0" layoutInCell="1" allowOverlap="1" wp14:anchorId="23F431B0" wp14:editId="6A22E043">
                <wp:simplePos x="0" y="0"/>
                <wp:positionH relativeFrom="column">
                  <wp:posOffset>2057400</wp:posOffset>
                </wp:positionH>
                <wp:positionV relativeFrom="paragraph">
                  <wp:posOffset>145415</wp:posOffset>
                </wp:positionV>
                <wp:extent cx="1452880" cy="589280"/>
                <wp:effectExtent l="50800" t="25400" r="71120" b="96520"/>
                <wp:wrapThrough wrapText="bothSides">
                  <wp:wrapPolygon edited="0">
                    <wp:start x="5664" y="-931"/>
                    <wp:lineTo x="-755" y="0"/>
                    <wp:lineTo x="-755" y="16759"/>
                    <wp:lineTo x="4909" y="23276"/>
                    <wp:lineTo x="6420" y="24207"/>
                    <wp:lineTo x="15105" y="24207"/>
                    <wp:lineTo x="15483" y="23276"/>
                    <wp:lineTo x="22280" y="14897"/>
                    <wp:lineTo x="22280" y="8379"/>
                    <wp:lineTo x="18503" y="0"/>
                    <wp:lineTo x="15860" y="-931"/>
                    <wp:lineTo x="5664" y="-931"/>
                  </wp:wrapPolygon>
                </wp:wrapThrough>
                <wp:docPr id="2" name="Oval 2"/>
                <wp:cNvGraphicFramePr/>
                <a:graphic xmlns:a="http://schemas.openxmlformats.org/drawingml/2006/main">
                  <a:graphicData uri="http://schemas.microsoft.com/office/word/2010/wordprocessingShape">
                    <wps:wsp>
                      <wps:cNvSpPr/>
                      <wps:spPr>
                        <a:xfrm>
                          <a:off x="0" y="0"/>
                          <a:ext cx="1452880" cy="58928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62pt;margin-top:11.45pt;width:114.4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55DF9933" w14:textId="77777777" w:rsidR="00367B73" w:rsidRDefault="00367B73" w:rsidP="0097028D"/>
    <w:p w14:paraId="7E051469" w14:textId="77777777" w:rsidR="00367B73" w:rsidRDefault="00367B73" w:rsidP="0097028D"/>
    <w:p w14:paraId="23ED0D03" w14:textId="77777777" w:rsidR="00367B73" w:rsidRDefault="00367B73" w:rsidP="0097028D">
      <w:r>
        <w:tab/>
      </w:r>
      <w:r>
        <w:tab/>
      </w:r>
      <w:r>
        <w:tab/>
        <w:t>A</w:t>
      </w:r>
      <w:r>
        <w:tab/>
      </w:r>
      <w:r>
        <w:tab/>
        <w:t>P</w:t>
      </w:r>
    </w:p>
    <w:p w14:paraId="5818F226" w14:textId="77777777" w:rsidR="00367B73" w:rsidRDefault="00367B73" w:rsidP="0097028D"/>
    <w:p w14:paraId="500E6F46" w14:textId="77777777" w:rsidR="0097028D" w:rsidRDefault="00367B73" w:rsidP="0097028D">
      <w:r>
        <w:tab/>
      </w:r>
      <w:r>
        <w:tab/>
      </w:r>
      <w:r>
        <w:tab/>
      </w:r>
      <w:r>
        <w:tab/>
      </w:r>
      <w:r>
        <w:tab/>
      </w:r>
      <w:r>
        <w:tab/>
        <w:t>V</w:t>
      </w:r>
    </w:p>
    <w:p w14:paraId="54CFB79B" w14:textId="77777777" w:rsidR="00367B73" w:rsidRDefault="00367B73" w:rsidP="0097028D"/>
    <w:p w14:paraId="3FC393B8" w14:textId="77777777" w:rsidR="009A34EB" w:rsidRDefault="009A34EB" w:rsidP="009A34EB">
      <w:proofErr w:type="gramStart"/>
      <w:r w:rsidRPr="009A34EB">
        <w:rPr>
          <w:b/>
          <w:u w:val="single"/>
        </w:rPr>
        <w:t>Maternal Effect Genes</w:t>
      </w:r>
      <w:r>
        <w:t>.</w:t>
      </w:r>
      <w:proofErr w:type="gramEnd"/>
      <w:r>
        <w:t xml:space="preserve"> In a developing embryo, this basic body plan axis is established by a set of genes called the Maternal Effect Genes. Two such genes are </w:t>
      </w:r>
      <w:proofErr w:type="spellStart"/>
      <w:r w:rsidRPr="0097028D">
        <w:rPr>
          <w:i/>
        </w:rPr>
        <w:t>Bicoid</w:t>
      </w:r>
      <w:proofErr w:type="spellEnd"/>
      <w:r>
        <w:t xml:space="preserve"> and </w:t>
      </w:r>
      <w:r w:rsidRPr="0097028D">
        <w:rPr>
          <w:i/>
        </w:rPr>
        <w:t>Nanos</w:t>
      </w:r>
      <w:r>
        <w:t xml:space="preserve">. </w:t>
      </w:r>
      <w:proofErr w:type="spellStart"/>
      <w:r w:rsidRPr="0097028D">
        <w:rPr>
          <w:i/>
        </w:rPr>
        <w:t>Bicoid</w:t>
      </w:r>
      <w:proofErr w:type="spellEnd"/>
      <w:r>
        <w:t xml:space="preserve"> and </w:t>
      </w:r>
      <w:r w:rsidRPr="0097028D">
        <w:rPr>
          <w:i/>
        </w:rPr>
        <w:t>Nanos</w:t>
      </w:r>
      <w:r>
        <w:rPr>
          <w:i/>
        </w:rPr>
        <w:t xml:space="preserve"> </w:t>
      </w:r>
      <w:r w:rsidRPr="00367B73">
        <w:t>encode cytoplasmic determinants</w:t>
      </w:r>
      <w:r>
        <w:rPr>
          <w:i/>
        </w:rPr>
        <w:t xml:space="preserve"> </w:t>
      </w:r>
      <w:r w:rsidRPr="00367B73">
        <w:t>that</w:t>
      </w:r>
      <w:r>
        <w:t xml:space="preserve"> establish front, back, top and bottom.</w:t>
      </w:r>
    </w:p>
    <w:p w14:paraId="4D06CE96" w14:textId="77777777" w:rsidR="009A34EB" w:rsidRDefault="009A34EB" w:rsidP="009A34EB"/>
    <w:p w14:paraId="19303B0B" w14:textId="77777777" w:rsidR="00367B73" w:rsidRDefault="00367B73" w:rsidP="0097028D"/>
    <w:p w14:paraId="6A55D3B5" w14:textId="77777777" w:rsidR="009A34EB" w:rsidRDefault="009A34EB" w:rsidP="009A34EB">
      <w:r>
        <w:tab/>
      </w:r>
      <w:r>
        <w:tab/>
      </w:r>
      <w:r>
        <w:tab/>
      </w:r>
      <w:r>
        <w:tab/>
      </w:r>
      <w:r>
        <w:tab/>
      </w:r>
      <w:r>
        <w:tab/>
      </w:r>
    </w:p>
    <w:p w14:paraId="79A7C83A" w14:textId="1868E95A" w:rsidR="009A34EB" w:rsidRPr="00367B73" w:rsidRDefault="009A34EB" w:rsidP="009A34EB">
      <w:r w:rsidRPr="00B06588">
        <w:rPr>
          <w:b/>
        </w:rPr>
        <w:lastRenderedPageBreak/>
        <w:t>Step 3.</w:t>
      </w:r>
      <w:r w:rsidR="00B06588">
        <w:rPr>
          <w:b/>
        </w:rPr>
        <w:t xml:space="preserve"> </w:t>
      </w:r>
      <w:r>
        <w:t xml:space="preserve">Orient your embryo so that the </w:t>
      </w:r>
      <w:proofErr w:type="gramStart"/>
      <w:r>
        <w:t>Dorsal</w:t>
      </w:r>
      <w:proofErr w:type="gramEnd"/>
      <w:r>
        <w:t xml:space="preserve">  (D) surface </w:t>
      </w:r>
      <w:r w:rsidR="0029714E">
        <w:t>is at the top. Close you eyes and</w:t>
      </w:r>
      <w:r>
        <w:t xml:space="preserve"> place your finger at a random point in your embryo. Make a dot there. Repeat. At each of the 2 dots, draw a line that extends from the dorsal surface to the ventral surface. This will delineate the boundaries between the head, thorax and abdomen.</w:t>
      </w:r>
    </w:p>
    <w:p w14:paraId="34B9547A" w14:textId="77777777" w:rsidR="00EF69E0" w:rsidRDefault="00EF69E0" w:rsidP="0097028D"/>
    <w:p w14:paraId="44EAAC74" w14:textId="77777777" w:rsidR="00EF69E0" w:rsidRDefault="00EF69E0" w:rsidP="00EF69E0">
      <w:pPr>
        <w:pBdr>
          <w:left w:val="single" w:sz="4" w:space="4" w:color="auto"/>
        </w:pBdr>
      </w:pPr>
      <w:r>
        <w:tab/>
      </w:r>
      <w:r>
        <w:tab/>
      </w:r>
      <w:r>
        <w:tab/>
      </w:r>
      <w:r>
        <w:tab/>
      </w:r>
      <w:r>
        <w:tab/>
      </w:r>
      <w:r>
        <w:tab/>
        <w:t>D</w:t>
      </w:r>
    </w:p>
    <w:p w14:paraId="79E6B9B3" w14:textId="77777777" w:rsidR="00EF69E0" w:rsidRDefault="00EF69E0" w:rsidP="00EF69E0">
      <w:r>
        <w:rPr>
          <w:noProof/>
        </w:rPr>
        <mc:AlternateContent>
          <mc:Choice Requires="wps">
            <w:drawing>
              <wp:anchor distT="0" distB="0" distL="114300" distR="114300" simplePos="0" relativeHeight="251665408" behindDoc="0" locked="0" layoutInCell="1" allowOverlap="1" wp14:anchorId="57025470" wp14:editId="0F6E2E53">
                <wp:simplePos x="0" y="0"/>
                <wp:positionH relativeFrom="column">
                  <wp:posOffset>3200400</wp:posOffset>
                </wp:positionH>
                <wp:positionV relativeFrom="paragraph">
                  <wp:posOffset>149860</wp:posOffset>
                </wp:positionV>
                <wp:extent cx="0" cy="571500"/>
                <wp:effectExtent l="127000" t="50800" r="101600" b="114300"/>
                <wp:wrapNone/>
                <wp:docPr id="4" name="Straight Connector 4"/>
                <wp:cNvGraphicFramePr/>
                <a:graphic xmlns:a="http://schemas.openxmlformats.org/drawingml/2006/main">
                  <a:graphicData uri="http://schemas.microsoft.com/office/word/2010/wordprocessingShape">
                    <wps:wsp>
                      <wps:cNvCnPr/>
                      <wps:spPr>
                        <a:xfrm>
                          <a:off x="0" y="0"/>
                          <a:ext cx="0" cy="571500"/>
                        </a:xfrm>
                        <a:prstGeom prst="line">
                          <a:avLst/>
                        </a:prstGeom>
                        <a:ln>
                          <a:headEnd type="triangle" w="lg"/>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8pt" to="252pt,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" strokecolor="#4f81bd [3204]" strokeweight="2pt">
                <v:stroke startarrow="block" startarrowwidth="wid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10F3CD45" wp14:editId="74167C7F">
                <wp:simplePos x="0" y="0"/>
                <wp:positionH relativeFrom="column">
                  <wp:posOffset>2400300</wp:posOffset>
                </wp:positionH>
                <wp:positionV relativeFrom="paragraph">
                  <wp:posOffset>149860</wp:posOffset>
                </wp:positionV>
                <wp:extent cx="0" cy="571500"/>
                <wp:effectExtent l="127000" t="50800" r="101600" b="114300"/>
                <wp:wrapNone/>
                <wp:docPr id="5" name="Straight Arrow Connector 5"/>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89pt;margin-top:11.8pt;width:0;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63360" behindDoc="0" locked="0" layoutInCell="1" allowOverlap="1" wp14:anchorId="1DB30954" wp14:editId="78799249">
                <wp:simplePos x="0" y="0"/>
                <wp:positionH relativeFrom="column">
                  <wp:posOffset>2057400</wp:posOffset>
                </wp:positionH>
                <wp:positionV relativeFrom="paragraph">
                  <wp:posOffset>164465</wp:posOffset>
                </wp:positionV>
                <wp:extent cx="1452880" cy="589280"/>
                <wp:effectExtent l="50800" t="25400" r="71120" b="96520"/>
                <wp:wrapThrough wrapText="bothSides">
                  <wp:wrapPolygon edited="0">
                    <wp:start x="5664" y="-931"/>
                    <wp:lineTo x="-755" y="0"/>
                    <wp:lineTo x="-755" y="16759"/>
                    <wp:lineTo x="4909" y="23276"/>
                    <wp:lineTo x="6420" y="24207"/>
                    <wp:lineTo x="15105" y="24207"/>
                    <wp:lineTo x="15483" y="23276"/>
                    <wp:lineTo x="22280" y="14897"/>
                    <wp:lineTo x="22280" y="8379"/>
                    <wp:lineTo x="18503" y="0"/>
                    <wp:lineTo x="15860" y="-931"/>
                    <wp:lineTo x="5664" y="-931"/>
                  </wp:wrapPolygon>
                </wp:wrapThrough>
                <wp:docPr id="3" name="Oval 3"/>
                <wp:cNvGraphicFramePr/>
                <a:graphic xmlns:a="http://schemas.openxmlformats.org/drawingml/2006/main">
                  <a:graphicData uri="http://schemas.microsoft.com/office/word/2010/wordprocessingShape">
                    <wps:wsp>
                      <wps:cNvSpPr/>
                      <wps:spPr>
                        <a:xfrm>
                          <a:off x="0" y="0"/>
                          <a:ext cx="1452880" cy="58928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2pt;margin-top:12.95pt;width:114.4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236F06E2" w14:textId="77777777" w:rsidR="00EF69E0" w:rsidRDefault="00EF69E0" w:rsidP="00EF69E0"/>
    <w:p w14:paraId="7567D381" w14:textId="77777777" w:rsidR="00EF69E0" w:rsidRDefault="00EF69E0" w:rsidP="00EF69E0"/>
    <w:p w14:paraId="2B2A000A" w14:textId="77777777" w:rsidR="00EF69E0" w:rsidRDefault="00EF69E0" w:rsidP="00EF69E0">
      <w:r>
        <w:tab/>
      </w:r>
      <w:r>
        <w:tab/>
      </w:r>
      <w:r>
        <w:tab/>
        <w:t>A</w:t>
      </w:r>
      <w:r>
        <w:tab/>
      </w:r>
      <w:r>
        <w:tab/>
        <w:t>P</w:t>
      </w:r>
    </w:p>
    <w:p w14:paraId="055042FF" w14:textId="77777777" w:rsidR="00EF69E0" w:rsidRDefault="00EF69E0" w:rsidP="00EF69E0"/>
    <w:p w14:paraId="7326EF6D" w14:textId="77777777" w:rsidR="00EF69E0" w:rsidRDefault="009A34EB" w:rsidP="00EF69E0">
      <w:r>
        <w:tab/>
      </w:r>
      <w:r>
        <w:tab/>
      </w:r>
      <w:r>
        <w:tab/>
      </w:r>
      <w:r>
        <w:tab/>
      </w:r>
      <w:r>
        <w:tab/>
      </w:r>
      <w:r>
        <w:tab/>
        <w:t>V</w:t>
      </w:r>
    </w:p>
    <w:p w14:paraId="37BC0AAE" w14:textId="77777777" w:rsidR="00EF69E0" w:rsidRDefault="00EF69E0" w:rsidP="00EF69E0"/>
    <w:p w14:paraId="43F28635" w14:textId="77777777" w:rsidR="009A34EB" w:rsidRDefault="009A34EB" w:rsidP="009A34EB">
      <w:r w:rsidRPr="00EF69E0">
        <w:rPr>
          <w:b/>
          <w:u w:val="single"/>
        </w:rPr>
        <w:t>Segmentation genes</w:t>
      </w:r>
      <w:r>
        <w:t xml:space="preserve"> come in several types. </w:t>
      </w:r>
    </w:p>
    <w:p w14:paraId="4A1386A8" w14:textId="77777777" w:rsidR="009A34EB" w:rsidRDefault="009A34EB" w:rsidP="009A34EB">
      <w:proofErr w:type="spellStart"/>
      <w:r w:rsidRPr="00EF69E0">
        <w:rPr>
          <w:b/>
          <w:u w:val="single"/>
        </w:rPr>
        <w:t>i</w:t>
      </w:r>
      <w:proofErr w:type="spellEnd"/>
      <w:r w:rsidRPr="00EF69E0">
        <w:rPr>
          <w:b/>
          <w:u w:val="single"/>
        </w:rPr>
        <w:t>. Gap Genes</w:t>
      </w:r>
      <w:r>
        <w:t xml:space="preserve"> establish broad regions along the anterior/posterior axis. These will eventually develop into the head, thorax and abdomen. Mutations in the Gap genes result in the omission of segments.</w:t>
      </w:r>
      <w:r w:rsidRPr="00EF69E0">
        <w:t xml:space="preserve"> </w:t>
      </w:r>
    </w:p>
    <w:p w14:paraId="6A21A7FB" w14:textId="77777777" w:rsidR="009A34EB" w:rsidRDefault="009A34EB" w:rsidP="00EF69E0"/>
    <w:p w14:paraId="283636EE" w14:textId="77777777" w:rsidR="00B06588" w:rsidRDefault="00B06588" w:rsidP="00EF69E0">
      <w:r w:rsidRPr="00B06588">
        <w:rPr>
          <w:b/>
        </w:rPr>
        <w:t>Step 4</w:t>
      </w:r>
      <w:r>
        <w:t>.</w:t>
      </w:r>
      <w:r>
        <w:tab/>
      </w:r>
      <w:r w:rsidR="009A34EB">
        <w:t xml:space="preserve">Lets deal with the anterior (head) first. </w:t>
      </w:r>
    </w:p>
    <w:p w14:paraId="42E60DC5" w14:textId="77777777" w:rsidR="009A34EB" w:rsidRDefault="009A34EB" w:rsidP="00B06588">
      <w:pPr>
        <w:pStyle w:val="ListParagraph"/>
        <w:numPr>
          <w:ilvl w:val="0"/>
          <w:numId w:val="1"/>
        </w:numPr>
      </w:pPr>
      <w:r>
        <w:t>Roll a dice one time. The number you roll will determine how many pairs of segments will be established in the head. So, if you roll a 3, you should divide the head region into 3 pairs (6</w:t>
      </w:r>
      <w:r w:rsidR="00B06588">
        <w:t xml:space="preserve">) segments. </w:t>
      </w:r>
    </w:p>
    <w:p w14:paraId="0EAB1915" w14:textId="77777777" w:rsidR="00B06588" w:rsidRDefault="00B06588" w:rsidP="00B06588">
      <w:pPr>
        <w:pStyle w:val="ListParagraph"/>
        <w:numPr>
          <w:ilvl w:val="0"/>
          <w:numId w:val="1"/>
        </w:numPr>
      </w:pPr>
      <w:r>
        <w:t>Repeat step A for the Thoracic segment, and again for the abdominal segment.</w:t>
      </w:r>
    </w:p>
    <w:p w14:paraId="54EDFE4A" w14:textId="77777777" w:rsidR="00B06588" w:rsidRDefault="00B06588" w:rsidP="00EF69E0"/>
    <w:p w14:paraId="2D7CA5ED" w14:textId="77777777" w:rsidR="00EF69E0" w:rsidRDefault="00EF69E0" w:rsidP="0097028D"/>
    <w:p w14:paraId="21F64772" w14:textId="77777777" w:rsidR="00EF69E0" w:rsidRDefault="00EF69E0" w:rsidP="00EF69E0">
      <w:pPr>
        <w:pBdr>
          <w:left w:val="single" w:sz="4" w:space="4" w:color="auto"/>
        </w:pBdr>
      </w:pPr>
      <w:r>
        <w:tab/>
      </w:r>
      <w:r>
        <w:tab/>
      </w:r>
      <w:r>
        <w:tab/>
      </w:r>
      <w:r>
        <w:tab/>
      </w:r>
      <w:r>
        <w:tab/>
      </w:r>
      <w:r>
        <w:tab/>
        <w:t>D</w:t>
      </w:r>
    </w:p>
    <w:p w14:paraId="001FABCC" w14:textId="77777777" w:rsidR="00EF69E0" w:rsidRDefault="00EF69E0" w:rsidP="00EF69E0">
      <w:r>
        <w:rPr>
          <w:noProof/>
        </w:rPr>
        <mc:AlternateContent>
          <mc:Choice Requires="wps">
            <w:drawing>
              <wp:anchor distT="0" distB="0" distL="114300" distR="114300" simplePos="0" relativeHeight="251669504" behindDoc="0" locked="0" layoutInCell="1" allowOverlap="1" wp14:anchorId="6AEDF241" wp14:editId="45738BA4">
                <wp:simplePos x="0" y="0"/>
                <wp:positionH relativeFrom="column">
                  <wp:posOffset>3200400</wp:posOffset>
                </wp:positionH>
                <wp:positionV relativeFrom="paragraph">
                  <wp:posOffset>149860</wp:posOffset>
                </wp:positionV>
                <wp:extent cx="0" cy="571500"/>
                <wp:effectExtent l="127000" t="50800" r="101600" b="114300"/>
                <wp:wrapNone/>
                <wp:docPr id="6" name="Straight Connector 6"/>
                <wp:cNvGraphicFramePr/>
                <a:graphic xmlns:a="http://schemas.openxmlformats.org/drawingml/2006/main">
                  <a:graphicData uri="http://schemas.microsoft.com/office/word/2010/wordprocessingShape">
                    <wps:wsp>
                      <wps:cNvCnPr/>
                      <wps:spPr>
                        <a:xfrm>
                          <a:off x="0" y="0"/>
                          <a:ext cx="0" cy="571500"/>
                        </a:xfrm>
                        <a:prstGeom prst="line">
                          <a:avLst/>
                        </a:prstGeom>
                        <a:ln>
                          <a:headEnd type="triangle" w="lg"/>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8pt" to="252pt,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" strokecolor="#4f81bd [3204]" strokeweight="2pt">
                <v:stroke startarrow="block" startarrowwidth="wid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70528" behindDoc="0" locked="0" layoutInCell="1" allowOverlap="1" wp14:anchorId="7CC0FF4C" wp14:editId="130EF5F5">
                <wp:simplePos x="0" y="0"/>
                <wp:positionH relativeFrom="column">
                  <wp:posOffset>2400300</wp:posOffset>
                </wp:positionH>
                <wp:positionV relativeFrom="paragraph">
                  <wp:posOffset>149860</wp:posOffset>
                </wp:positionV>
                <wp:extent cx="0" cy="571500"/>
                <wp:effectExtent l="127000" t="50800" r="101600" b="114300"/>
                <wp:wrapNone/>
                <wp:docPr id="7" name="Straight Arrow Connector 7"/>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89pt;margin-top:11.8pt;width:0;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68480" behindDoc="0" locked="0" layoutInCell="1" allowOverlap="1" wp14:anchorId="3FFE687C" wp14:editId="1DFB2488">
                <wp:simplePos x="0" y="0"/>
                <wp:positionH relativeFrom="column">
                  <wp:posOffset>2057400</wp:posOffset>
                </wp:positionH>
                <wp:positionV relativeFrom="paragraph">
                  <wp:posOffset>164465</wp:posOffset>
                </wp:positionV>
                <wp:extent cx="1452880" cy="589280"/>
                <wp:effectExtent l="50800" t="25400" r="71120" b="96520"/>
                <wp:wrapThrough wrapText="bothSides">
                  <wp:wrapPolygon edited="0">
                    <wp:start x="5664" y="-931"/>
                    <wp:lineTo x="-755" y="0"/>
                    <wp:lineTo x="-755" y="16759"/>
                    <wp:lineTo x="4909" y="23276"/>
                    <wp:lineTo x="6420" y="24207"/>
                    <wp:lineTo x="15105" y="24207"/>
                    <wp:lineTo x="15483" y="23276"/>
                    <wp:lineTo x="22280" y="14897"/>
                    <wp:lineTo x="22280" y="8379"/>
                    <wp:lineTo x="18503" y="0"/>
                    <wp:lineTo x="15860" y="-931"/>
                    <wp:lineTo x="5664" y="-931"/>
                  </wp:wrapPolygon>
                </wp:wrapThrough>
                <wp:docPr id="8" name="Oval 8"/>
                <wp:cNvGraphicFramePr/>
                <a:graphic xmlns:a="http://schemas.openxmlformats.org/drawingml/2006/main">
                  <a:graphicData uri="http://schemas.microsoft.com/office/word/2010/wordprocessingShape">
                    <wps:wsp>
                      <wps:cNvSpPr/>
                      <wps:spPr>
                        <a:xfrm>
                          <a:off x="0" y="0"/>
                          <a:ext cx="1452880" cy="58928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62pt;margin-top:12.95pt;width:114.4pt;height:4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5A0E5A3E" w14:textId="77777777" w:rsidR="00EF69E0" w:rsidRDefault="00A94199" w:rsidP="00EF69E0">
      <w:r>
        <w:rPr>
          <w:noProof/>
        </w:rPr>
        <mc:AlternateContent>
          <mc:Choice Requires="wps">
            <w:drawing>
              <wp:anchor distT="0" distB="0" distL="114300" distR="114300" simplePos="0" relativeHeight="251679744" behindDoc="0" locked="0" layoutInCell="1" allowOverlap="1" wp14:anchorId="46B533D2" wp14:editId="3091E4E5">
                <wp:simplePos x="0" y="0"/>
                <wp:positionH relativeFrom="column">
                  <wp:posOffset>3314700</wp:posOffset>
                </wp:positionH>
                <wp:positionV relativeFrom="paragraph">
                  <wp:posOffset>120015</wp:posOffset>
                </wp:positionV>
                <wp:extent cx="0" cy="342900"/>
                <wp:effectExtent l="50800" t="25400" r="76200" b="88900"/>
                <wp:wrapNone/>
                <wp:docPr id="17" name="Straight Connector 1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9.45pt" to="261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8720" behindDoc="0" locked="0" layoutInCell="1" allowOverlap="1" wp14:anchorId="6806E45B" wp14:editId="6B73559E">
                <wp:simplePos x="0" y="0"/>
                <wp:positionH relativeFrom="column">
                  <wp:posOffset>3086100</wp:posOffset>
                </wp:positionH>
                <wp:positionV relativeFrom="paragraph">
                  <wp:posOffset>5715</wp:posOffset>
                </wp:positionV>
                <wp:extent cx="0" cy="5715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45pt" to="243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7696" behindDoc="0" locked="0" layoutInCell="1" allowOverlap="1" wp14:anchorId="42A87114" wp14:editId="5306EEA5">
                <wp:simplePos x="0" y="0"/>
                <wp:positionH relativeFrom="column">
                  <wp:posOffset>2971800</wp:posOffset>
                </wp:positionH>
                <wp:positionV relativeFrom="paragraph">
                  <wp:posOffset>5715</wp:posOffset>
                </wp:positionV>
                <wp:extent cx="0" cy="5715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5pt" to="234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6672" behindDoc="0" locked="0" layoutInCell="1" allowOverlap="1" wp14:anchorId="4BFE1CBD" wp14:editId="6EA14E9B">
                <wp:simplePos x="0" y="0"/>
                <wp:positionH relativeFrom="column">
                  <wp:posOffset>2857500</wp:posOffset>
                </wp:positionH>
                <wp:positionV relativeFrom="paragraph">
                  <wp:posOffset>5715</wp:posOffset>
                </wp:positionV>
                <wp:extent cx="0" cy="571500"/>
                <wp:effectExtent l="50800" t="25400" r="76200" b="88900"/>
                <wp:wrapNone/>
                <wp:docPr id="14" name="Straight Connector 1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5pt" to="225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5648" behindDoc="0" locked="0" layoutInCell="1" allowOverlap="1" wp14:anchorId="3D51893E" wp14:editId="7C0AEFF4">
                <wp:simplePos x="0" y="0"/>
                <wp:positionH relativeFrom="column">
                  <wp:posOffset>2743200</wp:posOffset>
                </wp:positionH>
                <wp:positionV relativeFrom="paragraph">
                  <wp:posOffset>5715</wp:posOffset>
                </wp:positionV>
                <wp:extent cx="0" cy="571500"/>
                <wp:effectExtent l="50800" t="25400" r="76200" b="88900"/>
                <wp:wrapNone/>
                <wp:docPr id="13" name="Straight Connector 1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45pt" to="3in,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4624" behindDoc="0" locked="0" layoutInCell="1" allowOverlap="1" wp14:anchorId="4AA45B13" wp14:editId="1E46D66D">
                <wp:simplePos x="0" y="0"/>
                <wp:positionH relativeFrom="column">
                  <wp:posOffset>2628900</wp:posOffset>
                </wp:positionH>
                <wp:positionV relativeFrom="paragraph">
                  <wp:posOffset>5715</wp:posOffset>
                </wp:positionV>
                <wp:extent cx="0" cy="571500"/>
                <wp:effectExtent l="50800" t="25400" r="76200" b="88900"/>
                <wp:wrapNone/>
                <wp:docPr id="12" name="Straight Connector 1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45pt" to="207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3600" behindDoc="0" locked="0" layoutInCell="1" allowOverlap="1" wp14:anchorId="1E9CC401" wp14:editId="7F181ADF">
                <wp:simplePos x="0" y="0"/>
                <wp:positionH relativeFrom="column">
                  <wp:posOffset>2514600</wp:posOffset>
                </wp:positionH>
                <wp:positionV relativeFrom="paragraph">
                  <wp:posOffset>5715</wp:posOffset>
                </wp:positionV>
                <wp:extent cx="0" cy="5715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45pt" to="198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2576" behindDoc="0" locked="0" layoutInCell="1" allowOverlap="1" wp14:anchorId="5ACBEC46" wp14:editId="5C341EA8">
                <wp:simplePos x="0" y="0"/>
                <wp:positionH relativeFrom="column">
                  <wp:posOffset>2286000</wp:posOffset>
                </wp:positionH>
                <wp:positionV relativeFrom="paragraph">
                  <wp:posOffset>120015</wp:posOffset>
                </wp:positionV>
                <wp:extent cx="0" cy="342900"/>
                <wp:effectExtent l="50800" t="25400" r="76200" b="88900"/>
                <wp:wrapNone/>
                <wp:docPr id="10" name="Straight Connector 1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9.45pt" to="180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" strokecolor="#4f81bd [3204]" strokeweight="2pt">
                <v:shadow on="t" opacity="24903f" mv:blur="40000f" origin=",.5" offset="0,20000emu"/>
              </v:line>
            </w:pict>
          </mc:Fallback>
        </mc:AlternateContent>
      </w:r>
      <w:r w:rsidR="00EF69E0">
        <w:rPr>
          <w:noProof/>
        </w:rPr>
        <mc:AlternateContent>
          <mc:Choice Requires="wps">
            <w:drawing>
              <wp:anchor distT="0" distB="0" distL="114300" distR="114300" simplePos="0" relativeHeight="251671552" behindDoc="0" locked="0" layoutInCell="1" allowOverlap="1" wp14:anchorId="5688FC14" wp14:editId="603B7E6E">
                <wp:simplePos x="0" y="0"/>
                <wp:positionH relativeFrom="column">
                  <wp:posOffset>2171700</wp:posOffset>
                </wp:positionH>
                <wp:positionV relativeFrom="paragraph">
                  <wp:posOffset>120015</wp:posOffset>
                </wp:positionV>
                <wp:extent cx="0" cy="3429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9.45pt" to="171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" strokecolor="#4f81bd [3204]" strokeweight="2pt">
                <v:shadow on="t" opacity="24903f" mv:blur="40000f" origin=",.5" offset="0,20000emu"/>
              </v:line>
            </w:pict>
          </mc:Fallback>
        </mc:AlternateContent>
      </w:r>
    </w:p>
    <w:p w14:paraId="73A8F202" w14:textId="77777777" w:rsidR="00EF69E0" w:rsidRDefault="00EF69E0" w:rsidP="00EF69E0"/>
    <w:p w14:paraId="33593E20" w14:textId="77777777" w:rsidR="00EF69E0" w:rsidRDefault="00EF69E0" w:rsidP="00EF69E0">
      <w:r>
        <w:tab/>
      </w:r>
      <w:r>
        <w:tab/>
      </w:r>
      <w:r>
        <w:tab/>
        <w:t>A</w:t>
      </w:r>
      <w:r>
        <w:tab/>
      </w:r>
      <w:r>
        <w:tab/>
        <w:t>P</w:t>
      </w:r>
    </w:p>
    <w:p w14:paraId="01B10DCC" w14:textId="77777777" w:rsidR="00EF69E0" w:rsidRDefault="00EF69E0" w:rsidP="00EF69E0"/>
    <w:p w14:paraId="006AF91F" w14:textId="77777777" w:rsidR="00EF69E0" w:rsidRDefault="00EF69E0" w:rsidP="00EF69E0">
      <w:r>
        <w:tab/>
      </w:r>
      <w:r>
        <w:tab/>
      </w:r>
      <w:r>
        <w:tab/>
      </w:r>
      <w:r>
        <w:tab/>
      </w:r>
      <w:r>
        <w:tab/>
      </w:r>
      <w:r>
        <w:tab/>
        <w:t>V</w:t>
      </w:r>
    </w:p>
    <w:p w14:paraId="6DFA44EB" w14:textId="7AD2572F" w:rsidR="0029714E" w:rsidRDefault="0029714E" w:rsidP="0029714E">
      <w:r>
        <w:rPr>
          <w:b/>
          <w:u w:val="single"/>
        </w:rPr>
        <w:t>i</w:t>
      </w:r>
      <w:r w:rsidRPr="00EF69E0">
        <w:rPr>
          <w:b/>
          <w:u w:val="single"/>
        </w:rPr>
        <w:t>i. Pair Rule Genes</w:t>
      </w:r>
      <w:r>
        <w:t xml:space="preserve"> divide each broad segment into smaller pairs of segments, or modules.</w:t>
      </w:r>
    </w:p>
    <w:p w14:paraId="5F7AC484" w14:textId="77777777" w:rsidR="00EF69E0" w:rsidRDefault="00EF69E0" w:rsidP="0097028D"/>
    <w:p w14:paraId="03D1E6EB" w14:textId="43E75FE2" w:rsidR="00B06588" w:rsidRDefault="00B06588">
      <w:r>
        <w:t>This segmentation allows for modularity, a concept critical to the evolution of new forms an</w:t>
      </w:r>
      <w:r w:rsidR="005A6B91">
        <w:t xml:space="preserve">d body plans. </w:t>
      </w:r>
      <w:proofErr w:type="gramStart"/>
      <w:r w:rsidR="005A6B91">
        <w:t>More on modularity</w:t>
      </w:r>
      <w:r>
        <w:t xml:space="preserve"> later.</w:t>
      </w:r>
      <w:proofErr w:type="gramEnd"/>
    </w:p>
    <w:p w14:paraId="269470D5" w14:textId="77777777" w:rsidR="00B06588" w:rsidRDefault="00B06588"/>
    <w:p w14:paraId="27B95C58" w14:textId="0D1AE6DA" w:rsidR="00B06588" w:rsidRDefault="00A44B9B">
      <w:r>
        <w:t>Once the segments have been established. The cell</w:t>
      </w:r>
      <w:r w:rsidR="005A6B91">
        <w:t>s</w:t>
      </w:r>
      <w:r>
        <w:t xml:space="preserve"> in each segment need to receive spatial information, so each cell “knows” where it is relative to the rest of the developing embryo. </w:t>
      </w:r>
      <w:r w:rsidR="005A6B91">
        <w:t>This spat</w:t>
      </w:r>
      <w:r w:rsidR="005D0BE8">
        <w:t xml:space="preserve">ial awareness is achieved through the activity of a set of genes called the </w:t>
      </w:r>
      <w:r w:rsidR="005D0BE8" w:rsidRPr="005D0BE8">
        <w:rPr>
          <w:b/>
          <w:u w:val="single"/>
        </w:rPr>
        <w:t>Segment Polarity genes</w:t>
      </w:r>
      <w:r w:rsidR="005D0BE8">
        <w:t xml:space="preserve">. They establish the anterior </w:t>
      </w:r>
      <w:r w:rsidR="0029714E">
        <w:t>/posterior axis</w:t>
      </w:r>
      <w:r w:rsidR="005D0BE8">
        <w:t xml:space="preserve"> for each segment. Mutations to this gene group can result is reversals of structures stemming from segments.</w:t>
      </w:r>
    </w:p>
    <w:p w14:paraId="0D1861F5" w14:textId="77777777" w:rsidR="00E518F9" w:rsidRDefault="00E518F9"/>
    <w:p w14:paraId="7B729A24" w14:textId="77777777" w:rsidR="00E518F9" w:rsidRDefault="00E518F9">
      <w:pPr>
        <w:rPr>
          <w:b/>
        </w:rPr>
      </w:pPr>
      <w:proofErr w:type="spellStart"/>
      <w:proofErr w:type="gramStart"/>
      <w:r w:rsidRPr="00E518F9">
        <w:rPr>
          <w:b/>
        </w:rPr>
        <w:t>Hox</w:t>
      </w:r>
      <w:proofErr w:type="spellEnd"/>
      <w:r w:rsidRPr="00E518F9">
        <w:rPr>
          <w:b/>
        </w:rPr>
        <w:t xml:space="preserve"> Gene family.</w:t>
      </w:r>
      <w:proofErr w:type="gramEnd"/>
    </w:p>
    <w:p w14:paraId="7690425F" w14:textId="77777777" w:rsidR="00E40566" w:rsidRDefault="00E40566">
      <w:pPr>
        <w:rPr>
          <w:b/>
        </w:rPr>
      </w:pPr>
    </w:p>
    <w:p w14:paraId="174F3AEA" w14:textId="77777777" w:rsidR="00E40566" w:rsidRDefault="00E518F9" w:rsidP="00E40566">
      <w:r w:rsidRPr="00E518F9">
        <w:t xml:space="preserve">The </w:t>
      </w:r>
      <w:proofErr w:type="spellStart"/>
      <w:r w:rsidRPr="00E518F9">
        <w:t>Hox</w:t>
      </w:r>
      <w:proofErr w:type="spellEnd"/>
      <w:r w:rsidRPr="00E518F9">
        <w:t xml:space="preserve"> genes </w:t>
      </w:r>
      <w:r>
        <w:t xml:space="preserve">are a family of genes with big picture architectural applications. </w:t>
      </w:r>
      <w:proofErr w:type="spellStart"/>
      <w:r w:rsidR="00E40566">
        <w:t>Hox</w:t>
      </w:r>
      <w:proofErr w:type="spellEnd"/>
      <w:r w:rsidR="00E40566">
        <w:t xml:space="preserve"> genes encode transcription factors that bind to promoters of target genes, effectively switching genes on or off. Thus, they are responsible for regulating the appearance and development, presence or absence of various structures in animals with an anterior/posterior axis. </w:t>
      </w:r>
      <w:proofErr w:type="spellStart"/>
      <w:r w:rsidR="00E40566">
        <w:t>Hox</w:t>
      </w:r>
      <w:proofErr w:type="spellEnd"/>
      <w:r w:rsidR="00E40566">
        <w:t xml:space="preserve"> genes instruct cells in certain segments to: </w:t>
      </w:r>
    </w:p>
    <w:p w14:paraId="5593D4FC" w14:textId="77777777" w:rsidR="00E40566" w:rsidRDefault="00E40566" w:rsidP="00E40566"/>
    <w:p w14:paraId="235EA74F" w14:textId="51FB2F10" w:rsidR="00E518F9" w:rsidRDefault="00E40566" w:rsidP="00E40566">
      <w:pPr>
        <w:pStyle w:val="ListParagraph"/>
        <w:numPr>
          <w:ilvl w:val="0"/>
          <w:numId w:val="2"/>
        </w:numPr>
      </w:pPr>
      <w:r>
        <w:t>“</w:t>
      </w:r>
      <w:proofErr w:type="gramStart"/>
      <w:r>
        <w:t>build</w:t>
      </w:r>
      <w:proofErr w:type="gramEnd"/>
      <w:r>
        <w:t xml:space="preserve"> legs here”</w:t>
      </w:r>
      <w:r w:rsidR="0029714E">
        <w:t xml:space="preserve"> or “Don’t build legs here”.</w:t>
      </w:r>
    </w:p>
    <w:p w14:paraId="01453A6D" w14:textId="481455C4" w:rsidR="00E40566" w:rsidRDefault="00E40566" w:rsidP="00E40566">
      <w:pPr>
        <w:pStyle w:val="ListParagraph"/>
        <w:numPr>
          <w:ilvl w:val="0"/>
          <w:numId w:val="2"/>
        </w:numPr>
      </w:pPr>
      <w:r>
        <w:t>“</w:t>
      </w:r>
      <w:proofErr w:type="gramStart"/>
      <w:r>
        <w:t>build</w:t>
      </w:r>
      <w:proofErr w:type="gramEnd"/>
      <w:r>
        <w:t xml:space="preserve"> jaw here”</w:t>
      </w:r>
      <w:r w:rsidR="0029714E">
        <w:t xml:space="preserve"> or “Don’t build jaw here”</w:t>
      </w:r>
    </w:p>
    <w:p w14:paraId="57DF07F7" w14:textId="0C1A6E1D" w:rsidR="00E40566" w:rsidRDefault="00E40566" w:rsidP="00E40566">
      <w:pPr>
        <w:pStyle w:val="ListParagraph"/>
        <w:numPr>
          <w:ilvl w:val="0"/>
          <w:numId w:val="2"/>
        </w:numPr>
      </w:pPr>
      <w:r>
        <w:t>“</w:t>
      </w:r>
      <w:proofErr w:type="gramStart"/>
      <w:r>
        <w:t>build</w:t>
      </w:r>
      <w:proofErr w:type="gramEnd"/>
      <w:r>
        <w:t xml:space="preserve"> wings here”</w:t>
      </w:r>
      <w:r w:rsidR="0029714E">
        <w:t xml:space="preserve"> or “Don’t build wings here”</w:t>
      </w:r>
    </w:p>
    <w:p w14:paraId="22417A8E" w14:textId="49AF0A3B" w:rsidR="00E40566" w:rsidRDefault="00E40566" w:rsidP="00E40566">
      <w:pPr>
        <w:pStyle w:val="ListParagraph"/>
        <w:numPr>
          <w:ilvl w:val="0"/>
          <w:numId w:val="2"/>
        </w:numPr>
      </w:pPr>
      <w:r>
        <w:t>“</w:t>
      </w:r>
      <w:proofErr w:type="gramStart"/>
      <w:r>
        <w:t>build</w:t>
      </w:r>
      <w:proofErr w:type="gramEnd"/>
      <w:r>
        <w:t xml:space="preserve"> eyes here”</w:t>
      </w:r>
      <w:r w:rsidR="0029714E">
        <w:t xml:space="preserve"> or “Don’t build eyes here”</w:t>
      </w:r>
    </w:p>
    <w:p w14:paraId="45076723" w14:textId="2D5EC64B" w:rsidR="00E40566" w:rsidRPr="00475E2F" w:rsidRDefault="00E40566" w:rsidP="00E40566">
      <w:pPr>
        <w:pStyle w:val="ListParagraph"/>
        <w:numPr>
          <w:ilvl w:val="0"/>
          <w:numId w:val="2"/>
        </w:numPr>
        <w:rPr>
          <w:b/>
        </w:rPr>
      </w:pPr>
      <w:r>
        <w:t>“</w:t>
      </w:r>
      <w:proofErr w:type="gramStart"/>
      <w:r>
        <w:t>build</w:t>
      </w:r>
      <w:proofErr w:type="gramEnd"/>
      <w:r>
        <w:t xml:space="preserve"> antennae here”</w:t>
      </w:r>
      <w:r w:rsidR="0029714E">
        <w:t xml:space="preserve"> or “Don’t build antennae here”</w:t>
      </w:r>
    </w:p>
    <w:p w14:paraId="480C837B" w14:textId="77777777" w:rsidR="00475E2F" w:rsidRPr="00E40566" w:rsidRDefault="00475E2F" w:rsidP="00E40566">
      <w:pPr>
        <w:pStyle w:val="ListParagraph"/>
        <w:numPr>
          <w:ilvl w:val="0"/>
          <w:numId w:val="2"/>
        </w:numPr>
        <w:rPr>
          <w:b/>
        </w:rPr>
      </w:pPr>
    </w:p>
    <w:p w14:paraId="6AFDA002" w14:textId="5C16EE2B" w:rsidR="00C81CBE" w:rsidRDefault="00E40566" w:rsidP="00C81CBE">
      <w:r>
        <w:t xml:space="preserve">Different </w:t>
      </w:r>
      <w:proofErr w:type="spellStart"/>
      <w:r>
        <w:t>Hox</w:t>
      </w:r>
      <w:proofErr w:type="spellEnd"/>
      <w:r>
        <w:t xml:space="preserve"> genes may have different activity </w:t>
      </w:r>
      <w:r w:rsidR="00475E2F">
        <w:t xml:space="preserve"> (Switched on/off) </w:t>
      </w:r>
      <w:r>
        <w:t>in</w:t>
      </w:r>
      <w:r w:rsidR="0029714E">
        <w:t xml:space="preserve"> each of the</w:t>
      </w:r>
      <w:r>
        <w:t xml:space="preserve"> segments along the anterior axis, causing embryos to develop respective structures in some segments but not in others</w:t>
      </w:r>
      <w:r w:rsidR="00475E2F">
        <w:t xml:space="preserve">, giving each segment its identity and characteristic traits. </w:t>
      </w:r>
      <w:r w:rsidR="00B16E82">
        <w:t xml:space="preserve">This idea is known as </w:t>
      </w:r>
      <w:r w:rsidR="00B16E82" w:rsidRPr="00B16E82">
        <w:rPr>
          <w:b/>
        </w:rPr>
        <w:t>modularity</w:t>
      </w:r>
      <w:r w:rsidR="00B16E82">
        <w:t xml:space="preserve">. </w:t>
      </w:r>
      <w:r>
        <w:t xml:space="preserve">Variations in </w:t>
      </w:r>
      <w:proofErr w:type="spellStart"/>
      <w:r>
        <w:t>Hox</w:t>
      </w:r>
      <w:proofErr w:type="spellEnd"/>
      <w:r>
        <w:t xml:space="preserve"> gene activity patterns in different embryos could see each embryo develop very different structure</w:t>
      </w:r>
      <w:r w:rsidR="00475E2F">
        <w:t>s and body forms.</w:t>
      </w:r>
      <w:r w:rsidR="00B16E82">
        <w:t xml:space="preserve"> </w:t>
      </w:r>
      <w:r w:rsidR="00C81CBE">
        <w:t xml:space="preserve"> The </w:t>
      </w:r>
      <w:proofErr w:type="spellStart"/>
      <w:r w:rsidR="00C81CBE">
        <w:t>Hox</w:t>
      </w:r>
      <w:proofErr w:type="spellEnd"/>
      <w:r w:rsidR="00C81CBE">
        <w:t xml:space="preserve"> gene family is highly conserved in all animals with an anterior/posterior axis.</w:t>
      </w:r>
    </w:p>
    <w:p w14:paraId="2373437A" w14:textId="77777777" w:rsidR="00266620" w:rsidRDefault="00266620"/>
    <w:p w14:paraId="17F06D2C" w14:textId="77777777" w:rsidR="00266620" w:rsidRDefault="00266620">
      <w:r w:rsidRPr="00475E2F">
        <w:rPr>
          <w:b/>
        </w:rPr>
        <w:t>Step 5</w:t>
      </w:r>
      <w:r>
        <w:t>.</w:t>
      </w:r>
      <w:r w:rsidRPr="00266620">
        <w:t xml:space="preserve"> </w:t>
      </w:r>
      <w:proofErr w:type="gramStart"/>
      <w:r>
        <w:t>Working along the anterior&gt;&gt;&gt;&gt;posterior axis.</w:t>
      </w:r>
      <w:proofErr w:type="gramEnd"/>
      <w:r>
        <w:t xml:space="preserve"> For each </w:t>
      </w:r>
      <w:r w:rsidRPr="00266620">
        <w:rPr>
          <w:b/>
        </w:rPr>
        <w:t>pair</w:t>
      </w:r>
      <w:r>
        <w:t xml:space="preserve"> of segments along the axis you will roll the dice.  </w:t>
      </w:r>
    </w:p>
    <w:p w14:paraId="7D990041" w14:textId="77777777" w:rsidR="00266620" w:rsidRDefault="00266620"/>
    <w:p w14:paraId="71ABC48E" w14:textId="77777777" w:rsidR="00266620" w:rsidRPr="00266620" w:rsidRDefault="00266620">
      <w:pPr>
        <w:rPr>
          <w:b/>
        </w:rPr>
      </w:pPr>
      <w:r w:rsidRPr="00266620">
        <w:rPr>
          <w:b/>
        </w:rPr>
        <w:t>Head Segment</w:t>
      </w:r>
    </w:p>
    <w:p w14:paraId="65A08108" w14:textId="77777777" w:rsidR="00266620" w:rsidRDefault="00266620" w:rsidP="00266620"/>
    <w:p w14:paraId="5982FD13" w14:textId="6B8505C1" w:rsidR="00266620" w:rsidRDefault="00266620" w:rsidP="00266620">
      <w:r w:rsidRPr="00266620">
        <w:rPr>
          <w:b/>
        </w:rPr>
        <w:t>Eyes:</w:t>
      </w:r>
      <w:r>
        <w:tab/>
        <w:t xml:space="preserve">For each </w:t>
      </w:r>
      <w:r w:rsidRPr="00266620">
        <w:rPr>
          <w:b/>
        </w:rPr>
        <w:t>pair</w:t>
      </w:r>
      <w:r>
        <w:t xml:space="preserve"> of segments that make up the </w:t>
      </w:r>
      <w:r w:rsidRPr="00266620">
        <w:rPr>
          <w:b/>
        </w:rPr>
        <w:t>head</w:t>
      </w:r>
      <w:r>
        <w:t>, you will roll the dice.  First pair of segments, if you roll an even number</w:t>
      </w:r>
      <w:proofErr w:type="gramStart"/>
      <w:r>
        <w:t xml:space="preserve">, </w:t>
      </w:r>
      <w:r w:rsidR="00E9533C">
        <w:t xml:space="preserve"> </w:t>
      </w:r>
      <w:r>
        <w:t>draw</w:t>
      </w:r>
      <w:proofErr w:type="gramEnd"/>
      <w:r>
        <w:t xml:space="preserve"> an eye in each of the segments. If you roll an odd number, the segments get no eyes. Repeat for each pair of segments in the head.</w:t>
      </w:r>
    </w:p>
    <w:p w14:paraId="1133B4B2" w14:textId="77777777" w:rsidR="00266620" w:rsidRDefault="00266620" w:rsidP="00266620"/>
    <w:p w14:paraId="07A7CEA2" w14:textId="693AB24D" w:rsidR="00266620" w:rsidRDefault="00266620" w:rsidP="00266620">
      <w:r w:rsidRPr="00266620">
        <w:rPr>
          <w:b/>
        </w:rPr>
        <w:t>Antennae:</w:t>
      </w:r>
      <w:r>
        <w:t xml:space="preserve"> For each </w:t>
      </w:r>
      <w:r w:rsidRPr="00266620">
        <w:rPr>
          <w:b/>
        </w:rPr>
        <w:t>pair</w:t>
      </w:r>
      <w:r>
        <w:t xml:space="preserve"> of segments that make up the </w:t>
      </w:r>
      <w:r w:rsidRPr="00266620">
        <w:rPr>
          <w:b/>
        </w:rPr>
        <w:t>head</w:t>
      </w:r>
      <w:r>
        <w:t xml:space="preserve">, you will roll the dice.  First pair of segments, if you </w:t>
      </w:r>
      <w:r w:rsidR="00F65881">
        <w:t>roll an even number</w:t>
      </w:r>
      <w:proofErr w:type="gramStart"/>
      <w:r w:rsidR="00F65881">
        <w:t xml:space="preserve">, </w:t>
      </w:r>
      <w:r w:rsidR="00E9533C">
        <w:t xml:space="preserve"> </w:t>
      </w:r>
      <w:r w:rsidR="00F65881">
        <w:t>draw</w:t>
      </w:r>
      <w:proofErr w:type="gramEnd"/>
      <w:r w:rsidR="00F65881">
        <w:t xml:space="preserve"> antennae</w:t>
      </w:r>
      <w:r>
        <w:t xml:space="preserve"> in each of the segments. If you roll an odd </w:t>
      </w:r>
      <w:r w:rsidR="00F65881">
        <w:t>number, the segments get no antennae</w:t>
      </w:r>
      <w:r>
        <w:t>. Repeat for each pair of segments in the head.</w:t>
      </w:r>
    </w:p>
    <w:p w14:paraId="5ED24346" w14:textId="77777777" w:rsidR="00C81CBE" w:rsidRDefault="00C81CBE">
      <w:pPr>
        <w:rPr>
          <w:b/>
        </w:rPr>
      </w:pPr>
    </w:p>
    <w:p w14:paraId="35180CB1" w14:textId="77777777" w:rsidR="00F65881" w:rsidRDefault="00F65881">
      <w:pPr>
        <w:rPr>
          <w:b/>
        </w:rPr>
      </w:pPr>
      <w:r w:rsidRPr="00F65881">
        <w:rPr>
          <w:b/>
        </w:rPr>
        <w:t>Thoracic segments.</w:t>
      </w:r>
    </w:p>
    <w:p w14:paraId="76ABB3BF" w14:textId="77777777" w:rsidR="00F65881" w:rsidRDefault="00F65881">
      <w:pPr>
        <w:rPr>
          <w:b/>
        </w:rPr>
      </w:pPr>
    </w:p>
    <w:p w14:paraId="341B913C" w14:textId="392B2860" w:rsidR="00F65881" w:rsidRPr="00F65881" w:rsidRDefault="00F65881">
      <w:pPr>
        <w:rPr>
          <w:b/>
        </w:rPr>
      </w:pPr>
      <w:r>
        <w:rPr>
          <w:b/>
        </w:rPr>
        <w:t xml:space="preserve">Appendages:  </w:t>
      </w:r>
      <w:r>
        <w:t xml:space="preserve">For each </w:t>
      </w:r>
      <w:r w:rsidRPr="00266620">
        <w:rPr>
          <w:b/>
        </w:rPr>
        <w:t>pair</w:t>
      </w:r>
      <w:r w:rsidR="00E9533C">
        <w:t xml:space="preserve"> of segments </w:t>
      </w:r>
      <w:r>
        <w:t xml:space="preserve">that make up the </w:t>
      </w:r>
      <w:r>
        <w:rPr>
          <w:b/>
        </w:rPr>
        <w:t>thoracic segment</w:t>
      </w:r>
      <w:r>
        <w:t>, you will roll the dice.  First pair of segments, if you roll an even number</w:t>
      </w:r>
      <w:proofErr w:type="gramStart"/>
      <w:r>
        <w:t xml:space="preserve">, </w:t>
      </w:r>
      <w:r w:rsidR="00E9533C">
        <w:t xml:space="preserve"> </w:t>
      </w:r>
      <w:r>
        <w:t>draw</w:t>
      </w:r>
      <w:proofErr w:type="gramEnd"/>
      <w:r>
        <w:t xml:space="preserve"> legs in each of the segments. If you roll an odd number, the segments get no legs. Repeat for each pair of segments in the </w:t>
      </w:r>
      <w:r>
        <w:rPr>
          <w:b/>
        </w:rPr>
        <w:t>thoracic segment</w:t>
      </w:r>
      <w:r>
        <w:t>.</w:t>
      </w:r>
    </w:p>
    <w:p w14:paraId="209F858A" w14:textId="77777777" w:rsidR="00266620" w:rsidRDefault="00266620"/>
    <w:p w14:paraId="22D2B156" w14:textId="47B8C996" w:rsidR="00F65881" w:rsidRDefault="00F65881">
      <w:r w:rsidRPr="00F65881">
        <w:rPr>
          <w:b/>
        </w:rPr>
        <w:t>Wings</w:t>
      </w:r>
      <w:r>
        <w:t xml:space="preserve">: For each </w:t>
      </w:r>
      <w:r w:rsidRPr="00266620">
        <w:rPr>
          <w:b/>
        </w:rPr>
        <w:t>pair</w:t>
      </w:r>
      <w:r w:rsidR="00F6483E">
        <w:t xml:space="preserve"> of segments </w:t>
      </w:r>
      <w:r>
        <w:t xml:space="preserve">that make up the </w:t>
      </w:r>
      <w:r>
        <w:rPr>
          <w:b/>
        </w:rPr>
        <w:t>thoracic segment</w:t>
      </w:r>
      <w:r>
        <w:t>, you will roll the dice.  First pair of segments, if you roll an even number</w:t>
      </w:r>
      <w:proofErr w:type="gramStart"/>
      <w:r>
        <w:t xml:space="preserve">, </w:t>
      </w:r>
      <w:r w:rsidR="00E9533C">
        <w:t xml:space="preserve"> </w:t>
      </w:r>
      <w:r>
        <w:t>draw</w:t>
      </w:r>
      <w:proofErr w:type="gramEnd"/>
      <w:r>
        <w:t xml:space="preserve"> wings on the dorsal surface in each of the segments. If you roll an odd number, the segments get no wings. Repeat for each pair of segments in the </w:t>
      </w:r>
      <w:r>
        <w:rPr>
          <w:b/>
        </w:rPr>
        <w:t>thoracic segment</w:t>
      </w:r>
      <w:r>
        <w:t>.</w:t>
      </w:r>
    </w:p>
    <w:p w14:paraId="07E9FE8C" w14:textId="77777777" w:rsidR="00F65881" w:rsidRDefault="00F65881"/>
    <w:p w14:paraId="36D6ED38" w14:textId="77777777" w:rsidR="00F65881" w:rsidRDefault="00F65881">
      <w:pPr>
        <w:rPr>
          <w:b/>
        </w:rPr>
      </w:pPr>
      <w:r w:rsidRPr="00F65881">
        <w:rPr>
          <w:b/>
        </w:rPr>
        <w:t>Abdominal segments.</w:t>
      </w:r>
    </w:p>
    <w:p w14:paraId="6E574533" w14:textId="3B364497" w:rsidR="00F65881" w:rsidRDefault="00B16E82">
      <w:r w:rsidRPr="00B16E82">
        <w:t>Lets assume</w:t>
      </w:r>
      <w:r>
        <w:t xml:space="preserve"> for illustrative</w:t>
      </w:r>
      <w:r w:rsidR="00C81CBE">
        <w:t xml:space="preserve"> purposes, that the idea of modularity does not apply to the abdominal segments. That means, that whichever gene is active, </w:t>
      </w:r>
      <w:proofErr w:type="gramStart"/>
      <w:r w:rsidR="00C81CBE">
        <w:t>effects</w:t>
      </w:r>
      <w:proofErr w:type="gramEnd"/>
      <w:r w:rsidR="00C81CBE">
        <w:t xml:space="preserve"> all of the abdominal segments. </w:t>
      </w:r>
    </w:p>
    <w:p w14:paraId="2BF2348A" w14:textId="77777777" w:rsidR="00C81CBE" w:rsidRDefault="00C81CBE"/>
    <w:p w14:paraId="05D66A41" w14:textId="0DB6E41B" w:rsidR="00C81CBE" w:rsidRPr="00B16E82" w:rsidRDefault="00C81CBE">
      <w:r>
        <w:t xml:space="preserve">Step 6. Roll the dice once. </w:t>
      </w:r>
      <w:proofErr w:type="gramStart"/>
      <w:r>
        <w:t xml:space="preserve">The list below dictates which </w:t>
      </w:r>
      <w:proofErr w:type="spellStart"/>
      <w:r>
        <w:t>Hox</w:t>
      </w:r>
      <w:proofErr w:type="spellEnd"/>
      <w:r>
        <w:t xml:space="preserve"> gene will be active in each of the abdominal segments.</w:t>
      </w:r>
      <w:proofErr w:type="gramEnd"/>
    </w:p>
    <w:p w14:paraId="250696C9" w14:textId="3C59A4E5" w:rsidR="00E518F9" w:rsidRDefault="00E518F9">
      <w:pPr>
        <w:rPr>
          <w:b/>
        </w:rPr>
      </w:pPr>
    </w:p>
    <w:p w14:paraId="08D36E2C" w14:textId="77777777" w:rsidR="00F65881" w:rsidRDefault="00F65881">
      <w:pPr>
        <w:rPr>
          <w:b/>
        </w:rPr>
      </w:pPr>
      <w:r>
        <w:rPr>
          <w:b/>
        </w:rPr>
        <w:t xml:space="preserve">1. </w:t>
      </w:r>
      <w:proofErr w:type="gramStart"/>
      <w:r>
        <w:rPr>
          <w:b/>
        </w:rPr>
        <w:t>legs</w:t>
      </w:r>
      <w:proofErr w:type="gramEnd"/>
      <w:r>
        <w:rPr>
          <w:b/>
        </w:rPr>
        <w:tab/>
      </w:r>
      <w:r>
        <w:rPr>
          <w:b/>
        </w:rPr>
        <w:tab/>
      </w:r>
      <w:r w:rsidR="00E518F9">
        <w:rPr>
          <w:b/>
        </w:rPr>
        <w:tab/>
      </w:r>
      <w:r w:rsidR="00E518F9">
        <w:rPr>
          <w:b/>
        </w:rPr>
        <w:tab/>
      </w:r>
      <w:r>
        <w:rPr>
          <w:b/>
        </w:rPr>
        <w:t xml:space="preserve">2. </w:t>
      </w:r>
      <w:proofErr w:type="spellStart"/>
      <w:r>
        <w:rPr>
          <w:b/>
        </w:rPr>
        <w:t>Swimmerettes</w:t>
      </w:r>
      <w:proofErr w:type="spellEnd"/>
      <w:r>
        <w:rPr>
          <w:b/>
        </w:rPr>
        <w:tab/>
      </w:r>
      <w:r>
        <w:rPr>
          <w:b/>
        </w:rPr>
        <w:tab/>
      </w:r>
      <w:r w:rsidR="00E518F9">
        <w:rPr>
          <w:b/>
        </w:rPr>
        <w:tab/>
      </w:r>
      <w:r>
        <w:rPr>
          <w:b/>
        </w:rPr>
        <w:t xml:space="preserve">3. </w:t>
      </w:r>
      <w:r w:rsidR="00E518F9">
        <w:rPr>
          <w:b/>
        </w:rPr>
        <w:t>Dorsal spikes</w:t>
      </w:r>
    </w:p>
    <w:p w14:paraId="32363699" w14:textId="77777777" w:rsidR="00E518F9" w:rsidRDefault="00E518F9">
      <w:pPr>
        <w:rPr>
          <w:b/>
        </w:rPr>
      </w:pPr>
    </w:p>
    <w:p w14:paraId="64D9504A" w14:textId="77777777" w:rsidR="00E518F9" w:rsidRPr="00F65881" w:rsidRDefault="00E518F9">
      <w:pPr>
        <w:rPr>
          <w:b/>
        </w:rPr>
      </w:pPr>
      <w:r>
        <w:rPr>
          <w:b/>
        </w:rPr>
        <w:t xml:space="preserve">4. </w:t>
      </w:r>
      <w:proofErr w:type="gramStart"/>
      <w:r>
        <w:rPr>
          <w:b/>
        </w:rPr>
        <w:t>sensory</w:t>
      </w:r>
      <w:proofErr w:type="gramEnd"/>
      <w:r>
        <w:rPr>
          <w:b/>
        </w:rPr>
        <w:t xml:space="preserve"> whiskers</w:t>
      </w:r>
      <w:r>
        <w:rPr>
          <w:b/>
        </w:rPr>
        <w:tab/>
        <w:t xml:space="preserve">5. </w:t>
      </w:r>
      <w:proofErr w:type="gramStart"/>
      <w:r>
        <w:rPr>
          <w:b/>
        </w:rPr>
        <w:t>Legs &amp; dorsal spikes.</w:t>
      </w:r>
      <w:proofErr w:type="gramEnd"/>
      <w:r>
        <w:rPr>
          <w:b/>
        </w:rPr>
        <w:tab/>
      </w:r>
      <w:r>
        <w:rPr>
          <w:b/>
        </w:rPr>
        <w:tab/>
        <w:t xml:space="preserve">6. </w:t>
      </w:r>
      <w:r w:rsidR="00475E2F">
        <w:rPr>
          <w:b/>
        </w:rPr>
        <w:t>Make one up.</w:t>
      </w:r>
    </w:p>
    <w:p w14:paraId="7FEA165F" w14:textId="77777777" w:rsidR="00F65881" w:rsidRDefault="00F65881"/>
    <w:p w14:paraId="0E351DA2" w14:textId="77777777" w:rsidR="00F66031" w:rsidRDefault="00F66031"/>
    <w:p w14:paraId="1540F4F1" w14:textId="77777777" w:rsidR="007806E1" w:rsidRDefault="007806E1"/>
    <w:p w14:paraId="780187D5" w14:textId="1E110EDA" w:rsidR="007806E1" w:rsidRDefault="000B6844">
      <w:r>
        <w:t>Use a little creative license to convert your “embryo” into a sketch. Be sure to apply all of the traits the activity produced.</w:t>
      </w:r>
    </w:p>
    <w:p w14:paraId="0626EAF9" w14:textId="77777777" w:rsidR="000B6844" w:rsidRDefault="000B6844"/>
    <w:p w14:paraId="0F73841C" w14:textId="37C16CBB" w:rsidR="000B6844" w:rsidRDefault="000B6844">
      <w:r>
        <w:t xml:space="preserve">Do a search of Cambrian Explosion life forms. Do you see any organisms that resemble </w:t>
      </w:r>
      <w:proofErr w:type="gramStart"/>
      <w:r>
        <w:t>yours.</w:t>
      </w:r>
      <w:proofErr w:type="gramEnd"/>
      <w:r>
        <w:t xml:space="preserve"> </w:t>
      </w:r>
    </w:p>
    <w:p w14:paraId="599B5965" w14:textId="77777777" w:rsidR="000B6844" w:rsidRDefault="000B6844"/>
    <w:p w14:paraId="12751123" w14:textId="34F3CCDD" w:rsidR="000B6844" w:rsidRDefault="000B6844">
      <w:r>
        <w:t xml:space="preserve">Compare your embryo to your </w:t>
      </w:r>
      <w:proofErr w:type="gramStart"/>
      <w:r>
        <w:t>class mates</w:t>
      </w:r>
      <w:proofErr w:type="gramEnd"/>
      <w:r>
        <w:t xml:space="preserve">. </w:t>
      </w:r>
    </w:p>
    <w:p w14:paraId="301F1EF8" w14:textId="77777777" w:rsidR="000B6844" w:rsidRDefault="000B6844"/>
    <w:p w14:paraId="0806F9AE" w14:textId="3079EFE4" w:rsidR="000B6844" w:rsidRDefault="00A57206">
      <w:r>
        <w:t xml:space="preserve">Do you think we could arrange the class animals into different “lineages” based on shared characteristics? </w:t>
      </w:r>
    </w:p>
    <w:p w14:paraId="2E1681AF" w14:textId="77777777" w:rsidR="00A57206" w:rsidRDefault="00A57206"/>
    <w:p w14:paraId="50F4C516" w14:textId="14A98C41" w:rsidR="00A57206" w:rsidRDefault="00A57206">
      <w:r>
        <w:t>Which animal would be your closest relative?</w:t>
      </w:r>
    </w:p>
    <w:p w14:paraId="5939ACDD" w14:textId="77777777" w:rsidR="00A57206" w:rsidRDefault="00A57206"/>
    <w:p w14:paraId="477657A7" w14:textId="4DDD27A7" w:rsidR="00A57206" w:rsidRDefault="00A57206">
      <w:r>
        <w:t xml:space="preserve">Describe the significance modularity and </w:t>
      </w:r>
      <w:proofErr w:type="spellStart"/>
      <w:r>
        <w:t>Hox</w:t>
      </w:r>
      <w:proofErr w:type="spellEnd"/>
      <w:r>
        <w:t xml:space="preserve"> gene activity in establishing new, novel animals.</w:t>
      </w:r>
    </w:p>
    <w:p w14:paraId="668BFE73" w14:textId="77777777" w:rsidR="00E9533C" w:rsidRDefault="00E9533C"/>
    <w:p w14:paraId="23AD685B" w14:textId="77777777" w:rsidR="00E9533C" w:rsidRDefault="00E9533C"/>
    <w:p w14:paraId="4E893816" w14:textId="77777777" w:rsidR="00E9533C" w:rsidRDefault="00E9533C"/>
    <w:p w14:paraId="01397358" w14:textId="77777777" w:rsidR="00E9533C" w:rsidRDefault="00E9533C"/>
    <w:p w14:paraId="140AB829" w14:textId="77777777" w:rsidR="00E9533C" w:rsidRDefault="00E9533C"/>
    <w:p w14:paraId="7A47B16B" w14:textId="5B113672" w:rsidR="00E9533C" w:rsidRDefault="00E9533C">
      <w:r>
        <w:t xml:space="preserve">For more on genes, </w:t>
      </w:r>
      <w:proofErr w:type="gramStart"/>
      <w:r>
        <w:t>body plans and evolutionary developmental biology</w:t>
      </w:r>
      <w:proofErr w:type="gramEnd"/>
      <w:r>
        <w:t xml:space="preserve">, </w:t>
      </w:r>
      <w:proofErr w:type="gramStart"/>
      <w:r>
        <w:t>check out the following link</w:t>
      </w:r>
      <w:proofErr w:type="gramEnd"/>
      <w:r>
        <w:t>.</w:t>
      </w:r>
    </w:p>
    <w:p w14:paraId="40C8311F" w14:textId="77777777" w:rsidR="00E9533C" w:rsidRDefault="00E9533C"/>
    <w:p w14:paraId="23281AB6" w14:textId="77777777" w:rsidR="00E9533C" w:rsidRPr="00E9533C" w:rsidRDefault="00E9533C" w:rsidP="00E9533C">
      <w:pPr>
        <w:rPr>
          <w:rFonts w:ascii="Times" w:eastAsia="Times New Roman" w:hAnsi="Times" w:cs="Times New Roman"/>
          <w:sz w:val="20"/>
          <w:szCs w:val="20"/>
        </w:rPr>
      </w:pPr>
      <w:hyperlink r:id="rId6" w:history="1">
        <w:r w:rsidRPr="00E9533C">
          <w:rPr>
            <w:rFonts w:ascii="Times" w:eastAsia="Times New Roman" w:hAnsi="Times" w:cs="Times New Roman"/>
            <w:color w:val="0000FF"/>
            <w:sz w:val="20"/>
            <w:szCs w:val="20"/>
            <w:u w:val="single"/>
          </w:rPr>
          <w:t>https://learn.genetics.utah.edu/content/basics/hoxgenes/</w:t>
        </w:r>
      </w:hyperlink>
    </w:p>
    <w:p w14:paraId="3E62987E" w14:textId="77777777" w:rsidR="00E9533C" w:rsidRDefault="00E9533C">
      <w:bookmarkStart w:id="0" w:name="_GoBack"/>
      <w:bookmarkEnd w:id="0"/>
    </w:p>
    <w:sectPr w:rsidR="00E9533C" w:rsidSect="00534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E5CCF"/>
    <w:multiLevelType w:val="hybridMultilevel"/>
    <w:tmpl w:val="CB7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B4731"/>
    <w:multiLevelType w:val="hybridMultilevel"/>
    <w:tmpl w:val="B0A09A58"/>
    <w:lvl w:ilvl="0" w:tplc="C44062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37"/>
    <w:rsid w:val="000B6844"/>
    <w:rsid w:val="00266620"/>
    <w:rsid w:val="0029714E"/>
    <w:rsid w:val="00367B73"/>
    <w:rsid w:val="00475E2F"/>
    <w:rsid w:val="00512D37"/>
    <w:rsid w:val="005345A1"/>
    <w:rsid w:val="005A6B91"/>
    <w:rsid w:val="005D0BE8"/>
    <w:rsid w:val="007806E1"/>
    <w:rsid w:val="0097028D"/>
    <w:rsid w:val="009A34EB"/>
    <w:rsid w:val="00A44B9B"/>
    <w:rsid w:val="00A57206"/>
    <w:rsid w:val="00A94199"/>
    <w:rsid w:val="00B05F4B"/>
    <w:rsid w:val="00B06588"/>
    <w:rsid w:val="00B16E82"/>
    <w:rsid w:val="00C81CBE"/>
    <w:rsid w:val="00E40566"/>
    <w:rsid w:val="00E518F9"/>
    <w:rsid w:val="00E9533C"/>
    <w:rsid w:val="00EF69E0"/>
    <w:rsid w:val="00F6483E"/>
    <w:rsid w:val="00F65881"/>
    <w:rsid w:val="00F66031"/>
    <w:rsid w:val="00F6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8A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06588"/>
    <w:pPr>
      <w:ind w:left="720"/>
      <w:contextualSpacing/>
    </w:pPr>
  </w:style>
  <w:style w:type="character" w:styleId="Hyperlink">
    <w:name w:val="Hyperlink"/>
    <w:basedOn w:val="DefaultParagraphFont"/>
    <w:uiPriority w:val="99"/>
    <w:semiHidden/>
    <w:unhideWhenUsed/>
    <w:rsid w:val="00E953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06588"/>
    <w:pPr>
      <w:ind w:left="720"/>
      <w:contextualSpacing/>
    </w:pPr>
  </w:style>
  <w:style w:type="character" w:styleId="Hyperlink">
    <w:name w:val="Hyperlink"/>
    <w:basedOn w:val="DefaultParagraphFont"/>
    <w:uiPriority w:val="99"/>
    <w:semiHidden/>
    <w:unhideWhenUsed/>
    <w:rsid w:val="00E9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4233">
      <w:bodyDiv w:val="1"/>
      <w:marLeft w:val="0"/>
      <w:marRight w:val="0"/>
      <w:marTop w:val="0"/>
      <w:marBottom w:val="0"/>
      <w:divBdr>
        <w:top w:val="none" w:sz="0" w:space="0" w:color="auto"/>
        <w:left w:val="none" w:sz="0" w:space="0" w:color="auto"/>
        <w:bottom w:val="none" w:sz="0" w:space="0" w:color="auto"/>
        <w:right w:val="none" w:sz="0" w:space="0" w:color="auto"/>
      </w:divBdr>
    </w:div>
    <w:div w:id="480654266">
      <w:bodyDiv w:val="1"/>
      <w:marLeft w:val="0"/>
      <w:marRight w:val="0"/>
      <w:marTop w:val="0"/>
      <w:marBottom w:val="0"/>
      <w:divBdr>
        <w:top w:val="none" w:sz="0" w:space="0" w:color="auto"/>
        <w:left w:val="none" w:sz="0" w:space="0" w:color="auto"/>
        <w:bottom w:val="none" w:sz="0" w:space="0" w:color="auto"/>
        <w:right w:val="none" w:sz="0" w:space="0" w:color="auto"/>
      </w:divBdr>
    </w:div>
    <w:div w:id="1941796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arn.genetics.utah.edu/content/basics/hoxgen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1047</Words>
  <Characters>5969</Characters>
  <Application>Microsoft Macintosh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6</cp:revision>
  <dcterms:created xsi:type="dcterms:W3CDTF">2020-01-29T17:11:00Z</dcterms:created>
  <dcterms:modified xsi:type="dcterms:W3CDTF">2020-01-30T16:53:00Z</dcterms:modified>
</cp:coreProperties>
</file>