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B53A5" w14:textId="77777777" w:rsidR="0050084A" w:rsidRPr="008522AF" w:rsidRDefault="0050084A">
      <w:pPr>
        <w:rPr>
          <w:b/>
        </w:rPr>
      </w:pPr>
      <w:r w:rsidRPr="008522AF">
        <w:rPr>
          <w:b/>
        </w:rPr>
        <w:t>Making microspheres Lab.</w:t>
      </w:r>
    </w:p>
    <w:p w14:paraId="5884A3B4" w14:textId="77777777" w:rsidR="0050084A" w:rsidRDefault="0050084A">
      <w:r>
        <w:t>Bio.</w:t>
      </w:r>
    </w:p>
    <w:p w14:paraId="73890428" w14:textId="77777777" w:rsidR="0050084A" w:rsidRDefault="0050084A">
      <w:r w:rsidRPr="008522AF">
        <w:rPr>
          <w:b/>
        </w:rPr>
        <w:t>Objective:</w:t>
      </w:r>
      <w:r>
        <w:t xml:space="preserve"> To make microspheres from amino acids and to compare </w:t>
      </w:r>
      <w:proofErr w:type="gramStart"/>
      <w:r>
        <w:t>their</w:t>
      </w:r>
      <w:proofErr w:type="gramEnd"/>
      <w:r>
        <w:t xml:space="preserve"> structures to living cells.</w:t>
      </w:r>
    </w:p>
    <w:p w14:paraId="6A717594" w14:textId="77777777" w:rsidR="0050084A" w:rsidRDefault="0050084A">
      <w:bookmarkStart w:id="0" w:name="_GoBack"/>
    </w:p>
    <w:p w14:paraId="1DB8A322" w14:textId="77777777" w:rsidR="0050084A" w:rsidRPr="008522AF" w:rsidRDefault="0050084A">
      <w:pPr>
        <w:rPr>
          <w:b/>
        </w:rPr>
      </w:pPr>
      <w:r w:rsidRPr="008522AF">
        <w:rPr>
          <w:b/>
        </w:rPr>
        <w:t>Procedure.</w:t>
      </w:r>
    </w:p>
    <w:bookmarkEnd w:id="0"/>
    <w:p w14:paraId="4F570633" w14:textId="77777777" w:rsidR="0050084A" w:rsidRPr="008522AF" w:rsidRDefault="0050084A">
      <w:pPr>
        <w:rPr>
          <w:b/>
        </w:rPr>
      </w:pPr>
      <w:r w:rsidRPr="008522AF">
        <w:rPr>
          <w:b/>
        </w:rPr>
        <w:t>PART I</w:t>
      </w:r>
    </w:p>
    <w:p w14:paraId="5895AADE" w14:textId="77777777" w:rsidR="0050084A" w:rsidRDefault="0050084A" w:rsidP="0050084A">
      <w:pPr>
        <w:pStyle w:val="ListParagraph"/>
        <w:numPr>
          <w:ilvl w:val="0"/>
          <w:numId w:val="1"/>
        </w:numPr>
      </w:pPr>
      <w:r>
        <w:t>Half fill a 500 ml beaker with tap water and bring to a boil on hotplate. This will be your water bath.</w:t>
      </w:r>
    </w:p>
    <w:p w14:paraId="00C8E669" w14:textId="77777777" w:rsidR="0050084A" w:rsidRDefault="0050084A" w:rsidP="0050084A">
      <w:pPr>
        <w:pStyle w:val="ListParagraph"/>
        <w:numPr>
          <w:ilvl w:val="0"/>
          <w:numId w:val="1"/>
        </w:numPr>
      </w:pPr>
      <w:r>
        <w:t>While waiting for water to boil, add 0.5 grams each of aspartic acid, glutamic acid, and glycine to a test tube. Combine the dry powders together with a stirring rod.</w:t>
      </w:r>
    </w:p>
    <w:p w14:paraId="363C02DE" w14:textId="77777777" w:rsidR="0050084A" w:rsidRDefault="0050084A" w:rsidP="0050084A">
      <w:pPr>
        <w:pStyle w:val="ListParagraph"/>
        <w:numPr>
          <w:ilvl w:val="0"/>
          <w:numId w:val="1"/>
        </w:numPr>
      </w:pPr>
      <w:r>
        <w:t>When the water bath is boiling, carefully place the test tube of amino acids into the hot water bath. Leave for 20 minutes.</w:t>
      </w:r>
    </w:p>
    <w:p w14:paraId="3746C562" w14:textId="77777777" w:rsidR="0050084A" w:rsidRDefault="0050084A" w:rsidP="0050084A">
      <w:pPr>
        <w:pStyle w:val="ListParagraph"/>
        <w:numPr>
          <w:ilvl w:val="0"/>
          <w:numId w:val="1"/>
        </w:numPr>
      </w:pPr>
      <w:r>
        <w:t xml:space="preserve">Measure out 5ml of 1%NaCl solution using a graduated cylinder and place it in a 50 ml beaker. At the </w:t>
      </w:r>
      <w:proofErr w:type="gramStart"/>
      <w:r>
        <w:t>18 minute</w:t>
      </w:r>
      <w:proofErr w:type="gramEnd"/>
      <w:r>
        <w:t xml:space="preserve"> mark, place the beaker of 1% </w:t>
      </w:r>
      <w:proofErr w:type="spellStart"/>
      <w:r>
        <w:t>NaCl</w:t>
      </w:r>
      <w:proofErr w:type="spellEnd"/>
      <w:r>
        <w:t xml:space="preserve"> solution on the hot plate so that it is boiling at the same time as the amino acids are ready to be from the water bath.</w:t>
      </w:r>
    </w:p>
    <w:p w14:paraId="310F1186" w14:textId="77777777" w:rsidR="0050084A" w:rsidRDefault="0050084A" w:rsidP="0050084A">
      <w:pPr>
        <w:pStyle w:val="ListParagraph"/>
        <w:numPr>
          <w:ilvl w:val="0"/>
          <w:numId w:val="1"/>
        </w:numPr>
      </w:pPr>
      <w:r>
        <w:t xml:space="preserve">Using tongs to handle the glassware, slowly add the 5ml of 1% </w:t>
      </w:r>
      <w:proofErr w:type="spellStart"/>
      <w:r>
        <w:t>NaCl</w:t>
      </w:r>
      <w:proofErr w:type="spellEnd"/>
      <w:r>
        <w:t xml:space="preserve"> solution to the test tube containing the amino acids while stirring.</w:t>
      </w:r>
    </w:p>
    <w:p w14:paraId="2A20221D" w14:textId="77777777" w:rsidR="0050084A" w:rsidRDefault="0050084A" w:rsidP="0050084A">
      <w:pPr>
        <w:pStyle w:val="ListParagraph"/>
        <w:numPr>
          <w:ilvl w:val="0"/>
          <w:numId w:val="1"/>
        </w:numPr>
      </w:pPr>
      <w:r>
        <w:t>Return the test tube to the hot water bath for 30 seconds. Remove and let cool.</w:t>
      </w:r>
    </w:p>
    <w:p w14:paraId="2DC9839C" w14:textId="77777777" w:rsidR="006A1FC2" w:rsidRDefault="0050084A" w:rsidP="0050084A">
      <w:r w:rsidRPr="008522AF">
        <w:rPr>
          <w:b/>
        </w:rPr>
        <w:t>Question.</w:t>
      </w:r>
      <w:r>
        <w:t xml:space="preserve"> Relate the procedure and</w:t>
      </w:r>
      <w:r w:rsidR="006A1FC2">
        <w:t xml:space="preserve"> materials to the theories on origins of life. Why did we use amino </w:t>
      </w:r>
      <w:proofErr w:type="gramStart"/>
      <w:r w:rsidR="006A1FC2">
        <w:t>acids.</w:t>
      </w:r>
      <w:proofErr w:type="gramEnd"/>
      <w:r w:rsidR="006A1FC2">
        <w:t xml:space="preserve"> Why did we follow the procedure we did? What conditions are we trying to replicate?</w:t>
      </w:r>
    </w:p>
    <w:p w14:paraId="26CABFAE" w14:textId="77777777" w:rsidR="006A1FC2" w:rsidRDefault="006A1FC2" w:rsidP="0050084A"/>
    <w:p w14:paraId="283B5FBF" w14:textId="77777777" w:rsidR="001805C6" w:rsidRDefault="001805C6" w:rsidP="0050084A"/>
    <w:p w14:paraId="08D4DB7C" w14:textId="77777777" w:rsidR="001805C6" w:rsidRDefault="001805C6" w:rsidP="0050084A"/>
    <w:p w14:paraId="68F4E741" w14:textId="77777777" w:rsidR="001805C6" w:rsidRDefault="001805C6" w:rsidP="0050084A"/>
    <w:p w14:paraId="1658A632" w14:textId="77777777" w:rsidR="001805C6" w:rsidRDefault="001805C6" w:rsidP="0050084A"/>
    <w:p w14:paraId="61EC901F" w14:textId="77777777" w:rsidR="001805C6" w:rsidRDefault="001805C6" w:rsidP="0050084A"/>
    <w:p w14:paraId="4B61EBCC" w14:textId="77777777" w:rsidR="001805C6" w:rsidRDefault="001805C6" w:rsidP="0050084A"/>
    <w:p w14:paraId="069FD897" w14:textId="77777777" w:rsidR="001805C6" w:rsidRDefault="001805C6" w:rsidP="0050084A"/>
    <w:p w14:paraId="3D44C66A" w14:textId="77777777" w:rsidR="001805C6" w:rsidRDefault="001805C6" w:rsidP="0050084A"/>
    <w:p w14:paraId="4B283F0A" w14:textId="77777777" w:rsidR="006A1FC2" w:rsidRPr="008522AF" w:rsidRDefault="006A1FC2" w:rsidP="0050084A">
      <w:pPr>
        <w:rPr>
          <w:b/>
        </w:rPr>
      </w:pPr>
      <w:r w:rsidRPr="008522AF">
        <w:rPr>
          <w:b/>
        </w:rPr>
        <w:lastRenderedPageBreak/>
        <w:t>Part II</w:t>
      </w:r>
    </w:p>
    <w:p w14:paraId="620751C0" w14:textId="77777777" w:rsidR="006A1FC2" w:rsidRDefault="00AE36D6" w:rsidP="0050084A">
      <w:r>
        <w:t xml:space="preserve">Step </w:t>
      </w:r>
      <w:r w:rsidR="006A1FC2">
        <w:t xml:space="preserve">1. Using an </w:t>
      </w:r>
      <w:proofErr w:type="gramStart"/>
      <w:r w:rsidR="006A1FC2">
        <w:t>eye dropper</w:t>
      </w:r>
      <w:proofErr w:type="gramEnd"/>
      <w:r w:rsidR="006A1FC2">
        <w:t>, remove some of the liquid and “sludge” from the test tube and place on a microscope slide.</w:t>
      </w:r>
    </w:p>
    <w:p w14:paraId="4DD81AE6" w14:textId="77777777" w:rsidR="006A1FC2" w:rsidRDefault="00AE36D6" w:rsidP="0050084A">
      <w:r>
        <w:t xml:space="preserve">Step </w:t>
      </w:r>
      <w:r w:rsidR="006A1FC2">
        <w:t xml:space="preserve">2. Look for microspheres. </w:t>
      </w:r>
    </w:p>
    <w:p w14:paraId="768CD5D3" w14:textId="77777777" w:rsidR="006A1FC2" w:rsidRDefault="00AE36D6" w:rsidP="0050084A">
      <w:r>
        <w:t xml:space="preserve">Step </w:t>
      </w:r>
      <w:r w:rsidR="006A1FC2">
        <w:t>3. When you find m</w:t>
      </w:r>
      <w:r w:rsidR="008522AF">
        <w:t>icrospheres, examine and sketch under the highest magnification you can observe them at.</w:t>
      </w:r>
    </w:p>
    <w:p w14:paraId="13F3EB8D" w14:textId="77777777" w:rsidR="006A1FC2" w:rsidRDefault="006A1FC2" w:rsidP="0050084A">
      <w:r>
        <w:t>Q1. How does your microsphere compare to a cell?</w:t>
      </w:r>
      <w:r w:rsidR="008522AF">
        <w:t xml:space="preserve"> How does it differ?</w:t>
      </w:r>
    </w:p>
    <w:p w14:paraId="0FA04948" w14:textId="77777777" w:rsidR="006A1FC2" w:rsidRDefault="006A1FC2" w:rsidP="0050084A">
      <w:r>
        <w:t>Q2. What response would you expect if you exposed your microsphere to a hypertonic solution?</w:t>
      </w:r>
    </w:p>
    <w:p w14:paraId="13280675" w14:textId="77777777" w:rsidR="006A1FC2" w:rsidRDefault="00AE36D6" w:rsidP="0050084A">
      <w:r>
        <w:t xml:space="preserve">Step 4. </w:t>
      </w:r>
      <w:r w:rsidR="006A1FC2">
        <w:t>Use the wicking technique to expose your microspheres to a hypertonic solution.</w:t>
      </w:r>
    </w:p>
    <w:p w14:paraId="018C6BEF" w14:textId="77777777" w:rsidR="00AE36D6" w:rsidRDefault="00AE36D6" w:rsidP="0050084A">
      <w:r>
        <w:t>Q3</w:t>
      </w:r>
      <w:r w:rsidR="006A1FC2">
        <w:t xml:space="preserve">. </w:t>
      </w:r>
      <w:r>
        <w:t>How did your microsphere respond to the hypertonic solution? Compare to a cell?</w:t>
      </w:r>
    </w:p>
    <w:p w14:paraId="0315507F" w14:textId="77777777" w:rsidR="00AE36D6" w:rsidRDefault="00AE36D6" w:rsidP="0050084A"/>
    <w:p w14:paraId="63BDD31B" w14:textId="77777777" w:rsidR="00AE36D6" w:rsidRPr="008522AF" w:rsidRDefault="00AE36D6" w:rsidP="0050084A">
      <w:pPr>
        <w:rPr>
          <w:b/>
        </w:rPr>
      </w:pPr>
      <w:r w:rsidRPr="008522AF">
        <w:rPr>
          <w:b/>
        </w:rPr>
        <w:t>Read “The Origins Of Life. Primordial Soup Du Jour.”</w:t>
      </w:r>
    </w:p>
    <w:p w14:paraId="04589647" w14:textId="77777777" w:rsidR="00AE36D6" w:rsidRDefault="00AE36D6" w:rsidP="0050084A">
      <w:r>
        <w:t xml:space="preserve">Q4. What were </w:t>
      </w:r>
      <w:proofErr w:type="spellStart"/>
      <w:r>
        <w:t>Darwins</w:t>
      </w:r>
      <w:proofErr w:type="spellEnd"/>
      <w:r>
        <w:t>’ “Warm Little Ponds” and of what significance are they to our Lab?</w:t>
      </w:r>
    </w:p>
    <w:p w14:paraId="5589D664" w14:textId="77777777" w:rsidR="00AE36D6" w:rsidRDefault="00AE36D6" w:rsidP="0050084A"/>
    <w:p w14:paraId="23F2A7CD" w14:textId="77777777" w:rsidR="008522AF" w:rsidRDefault="008522AF" w:rsidP="0050084A"/>
    <w:p w14:paraId="2F1C2569" w14:textId="77777777" w:rsidR="008522AF" w:rsidRDefault="008522AF" w:rsidP="0050084A"/>
    <w:p w14:paraId="65D400FD" w14:textId="77777777" w:rsidR="008522AF" w:rsidRDefault="008522AF" w:rsidP="0050084A"/>
    <w:p w14:paraId="1136CD91" w14:textId="77777777" w:rsidR="00AE36D6" w:rsidRDefault="00AE36D6" w:rsidP="0050084A">
      <w:r>
        <w:t xml:space="preserve">Q5. Describe the principle of </w:t>
      </w:r>
      <w:proofErr w:type="gramStart"/>
      <w:r>
        <w:t>self assembly</w:t>
      </w:r>
      <w:proofErr w:type="gramEnd"/>
      <w:r>
        <w:t xml:space="preserve">. What were the findings of American biochemist Sidney Fox that supported this theory? </w:t>
      </w:r>
    </w:p>
    <w:p w14:paraId="7E78FD7A" w14:textId="77777777" w:rsidR="00AE36D6" w:rsidRDefault="00AE36D6" w:rsidP="0050084A"/>
    <w:p w14:paraId="02A12E4E" w14:textId="77777777" w:rsidR="008522AF" w:rsidRDefault="008522AF" w:rsidP="0050084A"/>
    <w:p w14:paraId="7C7A18E9" w14:textId="77777777" w:rsidR="008522AF" w:rsidRDefault="008522AF" w:rsidP="0050084A"/>
    <w:p w14:paraId="731A93C9" w14:textId="77777777" w:rsidR="008522AF" w:rsidRDefault="008522AF" w:rsidP="0050084A"/>
    <w:p w14:paraId="5DA48193" w14:textId="77777777" w:rsidR="008522AF" w:rsidRDefault="008522AF" w:rsidP="0050084A"/>
    <w:p w14:paraId="5F963F47" w14:textId="127C94C5" w:rsidR="00AE36D6" w:rsidRDefault="00AE36D6" w:rsidP="0050084A">
      <w:r>
        <w:t>Q6. Are there any other evolutionary milestones that may be partially explained</w:t>
      </w:r>
      <w:r w:rsidR="00D63686">
        <w:t xml:space="preserve"> by the theory of </w:t>
      </w:r>
      <w:proofErr w:type="gramStart"/>
      <w:r w:rsidR="00D63686">
        <w:t>self assembly</w:t>
      </w:r>
      <w:proofErr w:type="gramEnd"/>
      <w:r w:rsidR="00D63686">
        <w:t>? Explain.</w:t>
      </w:r>
    </w:p>
    <w:sectPr w:rsidR="00AE36D6" w:rsidSect="007B38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35AF"/>
    <w:multiLevelType w:val="hybridMultilevel"/>
    <w:tmpl w:val="6DE6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A"/>
    <w:rsid w:val="001805C6"/>
    <w:rsid w:val="00365E91"/>
    <w:rsid w:val="0050084A"/>
    <w:rsid w:val="006A1FC2"/>
    <w:rsid w:val="007B38FA"/>
    <w:rsid w:val="008522AF"/>
    <w:rsid w:val="00AE36D6"/>
    <w:rsid w:val="00D63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8B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Macintosh Word</Application>
  <DocSecurity>0</DocSecurity>
  <Lines>15</Lines>
  <Paragraphs>4</Paragraphs>
  <ScaleCrop>false</ScaleCrop>
  <Company>East Greenwich High School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cp:lastModifiedBy>Christopher Wren</cp:lastModifiedBy>
  <cp:revision>2</cp:revision>
  <cp:lastPrinted>2014-04-02T12:48:00Z</cp:lastPrinted>
  <dcterms:created xsi:type="dcterms:W3CDTF">2018-09-11T15:11:00Z</dcterms:created>
  <dcterms:modified xsi:type="dcterms:W3CDTF">2018-09-11T15:11:00Z</dcterms:modified>
</cp:coreProperties>
</file>