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88" w:rsidRDefault="00C76888">
      <w:bookmarkStart w:id="0" w:name="_GoBack"/>
      <w:bookmarkEnd w:id="0"/>
      <w:r>
        <w:t>Ren</w:t>
      </w:r>
      <w:r w:rsidR="00C70358">
        <w:t>ewable</w:t>
      </w:r>
      <w:r>
        <w:t xml:space="preserve"> Tech. </w:t>
      </w:r>
    </w:p>
    <w:p w:rsidR="004424CA" w:rsidRDefault="00C76888">
      <w:pPr>
        <w:rPr>
          <w:b/>
        </w:rPr>
      </w:pPr>
      <w:r w:rsidRPr="00E82711">
        <w:rPr>
          <w:b/>
        </w:rPr>
        <w:t>Intro to fuel cells</w:t>
      </w:r>
      <w:r w:rsidR="00E82711" w:rsidRPr="00E82711">
        <w:rPr>
          <w:b/>
        </w:rPr>
        <w:t xml:space="preserve"> – “How Fuel Cells Work”</w:t>
      </w:r>
    </w:p>
    <w:p w:rsidR="00C76888" w:rsidRPr="00E82711" w:rsidRDefault="00C76888">
      <w:pPr>
        <w:rPr>
          <w:b/>
        </w:rPr>
      </w:pPr>
    </w:p>
    <w:p w:rsidR="004424CA" w:rsidRDefault="0041074A">
      <w:r>
        <w:t>1.</w:t>
      </w:r>
      <w:r>
        <w:tab/>
        <w:t xml:space="preserve">Differentiate between a </w:t>
      </w:r>
      <w:r w:rsidRPr="00C70358">
        <w:rPr>
          <w:i/>
        </w:rPr>
        <w:t>battery</w:t>
      </w:r>
      <w:r>
        <w:t xml:space="preserve"> and a </w:t>
      </w:r>
      <w:r w:rsidRPr="00C70358">
        <w:rPr>
          <w:i/>
        </w:rPr>
        <w:t>fuel cell</w:t>
      </w:r>
      <w:r>
        <w:t>.</w:t>
      </w:r>
    </w:p>
    <w:p w:rsidR="004424CA" w:rsidRDefault="004424CA"/>
    <w:p w:rsidR="0041074A" w:rsidRDefault="0041074A"/>
    <w:p w:rsidR="0041074A" w:rsidRDefault="0041074A"/>
    <w:p w:rsidR="0041074A" w:rsidRDefault="0041074A">
      <w:r>
        <w:t>2.</w:t>
      </w:r>
      <w:r>
        <w:tab/>
        <w:t>When was the first fuel cell invented?</w:t>
      </w:r>
      <w:r w:rsidR="00C76888">
        <w:t xml:space="preserve"> </w:t>
      </w:r>
      <w:proofErr w:type="gramStart"/>
      <w:r w:rsidR="00C76888">
        <w:t>By whom?</w:t>
      </w:r>
      <w:proofErr w:type="gramEnd"/>
    </w:p>
    <w:p w:rsidR="004424CA" w:rsidRDefault="004424CA"/>
    <w:p w:rsidR="0041074A" w:rsidRDefault="0041074A"/>
    <w:p w:rsidR="00C76888" w:rsidRDefault="0041074A">
      <w:r>
        <w:t>3.</w:t>
      </w:r>
      <w:r>
        <w:tab/>
        <w:t>Most cars running on a fuel cell use cells of what type?</w:t>
      </w:r>
    </w:p>
    <w:p w:rsidR="004424CA" w:rsidRDefault="004424CA"/>
    <w:p w:rsidR="0041074A" w:rsidRDefault="0041074A"/>
    <w:p w:rsidR="00C76888" w:rsidRDefault="0041074A">
      <w:r>
        <w:t>4.</w:t>
      </w:r>
      <w:r>
        <w:tab/>
        <w:t>What does this mean?</w:t>
      </w:r>
    </w:p>
    <w:p w:rsidR="00C76888" w:rsidRDefault="00C76888"/>
    <w:p w:rsidR="004424CA" w:rsidRDefault="004424CA"/>
    <w:p w:rsidR="00C76888" w:rsidRDefault="00C76888"/>
    <w:p w:rsidR="00C76888" w:rsidRDefault="00C70358">
      <w:r>
        <w:t xml:space="preserve">5. </w:t>
      </w:r>
      <w:r>
        <w:tab/>
      </w:r>
      <w:r w:rsidR="00C76888">
        <w:t xml:space="preserve">List </w:t>
      </w:r>
      <w:r w:rsidR="00E82711">
        <w:t xml:space="preserve">and briefly </w:t>
      </w:r>
      <w:r w:rsidR="00E82711" w:rsidRPr="00C70358">
        <w:rPr>
          <w:b/>
        </w:rPr>
        <w:t>explain</w:t>
      </w:r>
      <w:r w:rsidR="00E82711">
        <w:t xml:space="preserve"> </w:t>
      </w:r>
      <w:r w:rsidR="00C76888">
        <w:t>3 other types of fuel cells</w:t>
      </w:r>
      <w:r w:rsidR="00E82711">
        <w:t>.</w:t>
      </w:r>
    </w:p>
    <w:p w:rsidR="00C76888" w:rsidRDefault="00C76888"/>
    <w:p w:rsidR="004424CA" w:rsidRDefault="004424CA"/>
    <w:p w:rsidR="004424CA" w:rsidRDefault="004424CA"/>
    <w:p w:rsidR="004424CA" w:rsidRDefault="004424CA"/>
    <w:p w:rsidR="004424CA" w:rsidRDefault="004424CA"/>
    <w:p w:rsidR="004424CA" w:rsidRDefault="004424CA"/>
    <w:p w:rsidR="0041074A" w:rsidRDefault="0041074A"/>
    <w:p w:rsidR="00C76888" w:rsidRDefault="0041074A">
      <w:r>
        <w:t>6.</w:t>
      </w:r>
      <w:r>
        <w:tab/>
        <w:t xml:space="preserve">What does PEMFC stand for? </w:t>
      </w:r>
    </w:p>
    <w:p w:rsidR="004424CA" w:rsidRDefault="004424CA"/>
    <w:p w:rsidR="0041074A" w:rsidRDefault="0041074A"/>
    <w:p w:rsidR="00C76888" w:rsidRDefault="0041074A" w:rsidP="00C70358">
      <w:pPr>
        <w:ind w:left="720" w:hanging="720"/>
      </w:pPr>
      <w:r>
        <w:t>7.</w:t>
      </w:r>
      <w:r>
        <w:tab/>
        <w:t xml:space="preserve">What are the </w:t>
      </w:r>
      <w:r w:rsidRPr="00C70358">
        <w:rPr>
          <w:b/>
        </w:rPr>
        <w:t>four</w:t>
      </w:r>
      <w:r>
        <w:t xml:space="preserve"> main components of a PE</w:t>
      </w:r>
      <w:r w:rsidR="00C70358">
        <w:t xml:space="preserve">MFC? </w:t>
      </w:r>
      <w:r w:rsidR="00C70358" w:rsidRPr="00C70358">
        <w:rPr>
          <w:b/>
          <w:u w:val="single"/>
        </w:rPr>
        <w:t>Describe</w:t>
      </w:r>
      <w:r w:rsidR="00C70358">
        <w:t xml:space="preserve"> the </w:t>
      </w:r>
      <w:r w:rsidR="00C70358" w:rsidRPr="00C70358">
        <w:rPr>
          <w:b/>
          <w:u w:val="single"/>
        </w:rPr>
        <w:t>functions</w:t>
      </w:r>
      <w:r w:rsidR="00C70358">
        <w:t xml:space="preserve"> of </w:t>
      </w:r>
      <w:r>
        <w:t>each of these.</w:t>
      </w:r>
    </w:p>
    <w:p w:rsidR="00C76888" w:rsidRDefault="00C76888"/>
    <w:p w:rsidR="00C76888" w:rsidRDefault="00C76888"/>
    <w:p w:rsidR="00C76888" w:rsidRDefault="00C76888"/>
    <w:p w:rsidR="004424CA" w:rsidRDefault="004424CA"/>
    <w:p w:rsidR="00C76888" w:rsidRDefault="00C76888"/>
    <w:p w:rsidR="00C76888" w:rsidRDefault="00C76888"/>
    <w:p w:rsidR="00C76888" w:rsidRDefault="00C70358" w:rsidP="00C70358">
      <w:pPr>
        <w:ind w:left="720" w:hanging="720"/>
      </w:pPr>
      <w:r>
        <w:t xml:space="preserve">8. </w:t>
      </w:r>
      <w:r>
        <w:tab/>
        <w:t xml:space="preserve">What is the fuel cell’s </w:t>
      </w:r>
      <w:r w:rsidRPr="00C70358">
        <w:rPr>
          <w:b/>
        </w:rPr>
        <w:t>overall efficiency</w:t>
      </w:r>
      <w:r>
        <w:t xml:space="preserve">? How does this </w:t>
      </w:r>
      <w:r w:rsidRPr="00C70358">
        <w:rPr>
          <w:i/>
        </w:rPr>
        <w:t>compare</w:t>
      </w:r>
      <w:r>
        <w:t xml:space="preserve"> to gasoline and battery power efficiency?</w:t>
      </w:r>
    </w:p>
    <w:p w:rsidR="00C76888" w:rsidRDefault="00C76888"/>
    <w:p w:rsidR="00C76888" w:rsidRDefault="00C76888"/>
    <w:p w:rsidR="00C76888" w:rsidRDefault="00C76888"/>
    <w:p w:rsidR="0041074A" w:rsidRDefault="0041074A"/>
    <w:p w:rsidR="00C76888" w:rsidRDefault="00C70358" w:rsidP="00C70358">
      <w:pPr>
        <w:ind w:left="720" w:hanging="720"/>
      </w:pPr>
      <w:r>
        <w:t>9</w:t>
      </w:r>
      <w:r w:rsidR="0041074A">
        <w:t>.</w:t>
      </w:r>
      <w:r w:rsidR="0041074A">
        <w:tab/>
        <w:t>Descri</w:t>
      </w:r>
      <w:r>
        <w:t>be some of the problems (</w:t>
      </w:r>
      <w:r w:rsidRPr="004424CA">
        <w:rPr>
          <w:i/>
        </w:rPr>
        <w:t>disadvantages</w:t>
      </w:r>
      <w:r>
        <w:t>) that have</w:t>
      </w:r>
      <w:r w:rsidR="0041074A">
        <w:t xml:space="preserve"> preve</w:t>
      </w:r>
      <w:r>
        <w:t xml:space="preserve">nted the mainstreaming of fuel </w:t>
      </w:r>
      <w:r w:rsidR="0041074A">
        <w:t>cells to date.</w:t>
      </w:r>
    </w:p>
    <w:p w:rsidR="004424CA" w:rsidRDefault="004424CA"/>
    <w:p w:rsidR="00C76888" w:rsidRDefault="00C76888"/>
    <w:p w:rsidR="00C14671" w:rsidRDefault="00C14671"/>
    <w:p w:rsidR="00C76888" w:rsidRDefault="00C76888"/>
    <w:p w:rsidR="00C70358" w:rsidRDefault="00C70358"/>
    <w:p w:rsidR="00E82711" w:rsidRDefault="00C70358" w:rsidP="00C70358">
      <w:pPr>
        <w:ind w:left="720" w:hanging="720"/>
      </w:pPr>
      <w:r>
        <w:t xml:space="preserve">10.  </w:t>
      </w:r>
      <w:r>
        <w:tab/>
        <w:t>Why are fuel cells worth the investment of making them a practical source for energy</w:t>
      </w:r>
      <w:r w:rsidR="004424CA">
        <w:t xml:space="preserve"> (</w:t>
      </w:r>
      <w:r w:rsidR="004424CA" w:rsidRPr="004424CA">
        <w:rPr>
          <w:i/>
        </w:rPr>
        <w:t>advantages</w:t>
      </w:r>
      <w:r w:rsidR="004424CA">
        <w:t>)</w:t>
      </w:r>
      <w:r>
        <w:t>?</w:t>
      </w:r>
    </w:p>
    <w:sectPr w:rsidR="00E82711" w:rsidSect="00C70358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1DFE">
      <w:pPr>
        <w:spacing w:after="0"/>
      </w:pPr>
      <w:r>
        <w:separator/>
      </w:r>
    </w:p>
  </w:endnote>
  <w:endnote w:type="continuationSeparator" w:id="0">
    <w:p w:rsidR="00000000" w:rsidRDefault="00751D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1DFE">
      <w:pPr>
        <w:spacing w:after="0"/>
      </w:pPr>
      <w:r>
        <w:separator/>
      </w:r>
    </w:p>
  </w:footnote>
  <w:footnote w:type="continuationSeparator" w:id="0">
    <w:p w:rsidR="00000000" w:rsidRDefault="00751D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CA" w:rsidRDefault="004424CA">
    <w:pPr>
      <w:pStyle w:val="Header"/>
    </w:pPr>
    <w:r>
      <w:t>Name:</w:t>
    </w:r>
    <w:r>
      <w:tab/>
    </w:r>
    <w: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4A"/>
    <w:rsid w:val="0021222C"/>
    <w:rsid w:val="0041074A"/>
    <w:rsid w:val="004424CA"/>
    <w:rsid w:val="005F2644"/>
    <w:rsid w:val="00751DFE"/>
    <w:rsid w:val="00845B3A"/>
    <w:rsid w:val="00C14671"/>
    <w:rsid w:val="00C70358"/>
    <w:rsid w:val="00C76888"/>
    <w:rsid w:val="00D76E03"/>
    <w:rsid w:val="00E827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4C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24CA"/>
  </w:style>
  <w:style w:type="paragraph" w:styleId="Footer">
    <w:name w:val="footer"/>
    <w:basedOn w:val="Normal"/>
    <w:link w:val="FooterChar"/>
    <w:uiPriority w:val="99"/>
    <w:semiHidden/>
    <w:unhideWhenUsed/>
    <w:rsid w:val="004424C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4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4C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24CA"/>
  </w:style>
  <w:style w:type="paragraph" w:styleId="Footer">
    <w:name w:val="footer"/>
    <w:basedOn w:val="Normal"/>
    <w:link w:val="FooterChar"/>
    <w:uiPriority w:val="99"/>
    <w:semiHidden/>
    <w:unhideWhenUsed/>
    <w:rsid w:val="004424C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Macintosh Word</Application>
  <DocSecurity>0</DocSecurity>
  <Lines>5</Lines>
  <Paragraphs>1</Paragraphs>
  <ScaleCrop>false</ScaleCrop>
  <Company>East Greenwich High School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cp:lastModifiedBy>Christopher Wren</cp:lastModifiedBy>
  <cp:revision>2</cp:revision>
  <cp:lastPrinted>2011-10-31T13:16:00Z</cp:lastPrinted>
  <dcterms:created xsi:type="dcterms:W3CDTF">2019-04-30T12:43:00Z</dcterms:created>
  <dcterms:modified xsi:type="dcterms:W3CDTF">2019-04-30T12:43:00Z</dcterms:modified>
</cp:coreProperties>
</file>