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93322" w14:textId="148E1CC1" w:rsidR="00AF5B21" w:rsidRPr="00DD11D7" w:rsidRDefault="00DD11D7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DD11D7">
        <w:rPr>
          <w:rFonts w:ascii="Times New Roman" w:hAnsi="Times New Roman" w:cs="Times New Roman"/>
          <w:b/>
          <w:color w:val="000000"/>
          <w:sz w:val="28"/>
          <w:szCs w:val="28"/>
        </w:rPr>
        <w:t>Fish test review</w:t>
      </w:r>
    </w:p>
    <w:bookmarkEnd w:id="0"/>
    <w:p w14:paraId="2AF1C585" w14:textId="77777777" w:rsidR="00DD11D7" w:rsidRDefault="00DD11D7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8335C01" w14:textId="77777777" w:rsidR="00DD11D7" w:rsidRDefault="00DD11D7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59B83CC" w14:textId="77777777" w:rsidR="00AF5B21" w:rsidRDefault="00AF5B21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Countercurrent flow is an important concept in maximizing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fishes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ability to extract oxygen from water. Describe in as much detail as you can, the basic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pricipals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of countercurrent flow. Use illustrations to enhance your answer.</w:t>
      </w:r>
    </w:p>
    <w:p w14:paraId="3A1BDC36" w14:textId="77777777" w:rsidR="00AD450A" w:rsidRDefault="00AD450A"/>
    <w:p w14:paraId="59DBD8CF" w14:textId="77777777" w:rsidR="00AF5B21" w:rsidRDefault="00AF5B21"/>
    <w:p w14:paraId="62196B31" w14:textId="77777777" w:rsidR="00AF5B21" w:rsidRDefault="00AF5B21"/>
    <w:p w14:paraId="04322985" w14:textId="77777777" w:rsidR="00AF5B21" w:rsidRDefault="00AF5B21"/>
    <w:p w14:paraId="136F8A51" w14:textId="77777777" w:rsidR="00AF5B21" w:rsidRDefault="00AF5B21"/>
    <w:p w14:paraId="391A0557" w14:textId="77777777" w:rsidR="00AF5B21" w:rsidRDefault="00AF5B21"/>
    <w:p w14:paraId="364BB21F" w14:textId="77777777" w:rsidR="00AF5B21" w:rsidRDefault="00AF5B21"/>
    <w:p w14:paraId="10FD2F19" w14:textId="77777777" w:rsidR="00AF5B21" w:rsidRDefault="00AF5B21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Describe the role diffusion plays in a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fishes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ability to take oxygen into the blood stream.</w:t>
      </w:r>
    </w:p>
    <w:p w14:paraId="5C0491C5" w14:textId="77777777" w:rsidR="00AF5B21" w:rsidRDefault="00AF5B21"/>
    <w:p w14:paraId="36591B8B" w14:textId="77777777" w:rsidR="00AF5B21" w:rsidRDefault="00AF5B21"/>
    <w:p w14:paraId="13826955" w14:textId="77777777" w:rsidR="00AF5B21" w:rsidRDefault="00AF5B21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D0FA073" w14:textId="77777777" w:rsidR="00AF5B21" w:rsidRDefault="00AF5B21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B8B0297" w14:textId="77777777" w:rsidR="00AF5B21" w:rsidRDefault="00AF5B21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EEF3825" w14:textId="77777777" w:rsidR="00AF5B21" w:rsidRDefault="00AF5B21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A499C64" w14:textId="77777777" w:rsidR="00AF5B21" w:rsidRDefault="00AF5B21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Why is maintaining water and salt balance a different process for a freshwater fish than for a marine fish? Explain how each type of fish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controls  water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salt balance. In your answer you should discuss water intake and urine production.</w:t>
      </w:r>
    </w:p>
    <w:p w14:paraId="45015D9A" w14:textId="77777777" w:rsidR="00AF5B21" w:rsidRDefault="00AF5B21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070BC67" w14:textId="77777777" w:rsidR="00AF5B21" w:rsidRDefault="00AF5B21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Freshwater fish.</w:t>
      </w:r>
    </w:p>
    <w:p w14:paraId="5FF8A4FE" w14:textId="77777777" w:rsidR="00AF5B21" w:rsidRDefault="00AF5B21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0DE7B7D" w14:textId="77777777" w:rsidR="00AF5B21" w:rsidRDefault="00AF5B21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23454BC" w14:textId="77777777" w:rsidR="00AF5B21" w:rsidRDefault="00AF5B21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CA38078" w14:textId="77777777" w:rsidR="00AF5B21" w:rsidRDefault="00AF5B21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marine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fish.</w:t>
      </w:r>
    </w:p>
    <w:p w14:paraId="67846311" w14:textId="77777777" w:rsidR="00AF5B21" w:rsidRDefault="00AF5B21"/>
    <w:p w14:paraId="5CD97D75" w14:textId="77777777" w:rsidR="00AF5B21" w:rsidRDefault="00AF5B21"/>
    <w:p w14:paraId="1EAEDC21" w14:textId="77777777" w:rsidR="00AF5B21" w:rsidRDefault="00AF5B21"/>
    <w:p w14:paraId="353FA3AC" w14:textId="77777777" w:rsidR="00AF5B21" w:rsidRDefault="00AF5B21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576D479" w14:textId="77777777" w:rsidR="00AF5B21" w:rsidRDefault="00AF5B21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AC221BE" w14:textId="77777777" w:rsidR="00AF5B21" w:rsidRDefault="00AF5B21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4952C33" w14:textId="77777777" w:rsidR="00AF5B21" w:rsidRDefault="00AF5B21" w:rsidP="00AF5B21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Explain the importance of the swim bladder to bony fishes.</w:t>
      </w:r>
    </w:p>
    <w:p w14:paraId="09CD6085" w14:textId="77777777" w:rsidR="00AF5B21" w:rsidRDefault="00AF5B21"/>
    <w:p w14:paraId="26FC8671" w14:textId="77777777" w:rsidR="00AF5B21" w:rsidRDefault="00AF5B21"/>
    <w:p w14:paraId="40BE5266" w14:textId="77777777" w:rsidR="00AF5B21" w:rsidRDefault="00AF5B21"/>
    <w:p w14:paraId="606BF97B" w14:textId="77777777" w:rsidR="00AF5B21" w:rsidRDefault="00AF5B21">
      <w:r>
        <w:t>5.</w:t>
      </w:r>
      <w:r>
        <w:tab/>
        <w:t>Describe the direction of blood flow between heart, gills and body tissue. What kind of circulation pattern is this?</w:t>
      </w:r>
    </w:p>
    <w:p w14:paraId="294EC923" w14:textId="77777777" w:rsidR="00AF5B21" w:rsidRDefault="00AF5B21"/>
    <w:p w14:paraId="4E871B4E" w14:textId="77777777" w:rsidR="00AF5B21" w:rsidRDefault="00AF5B21"/>
    <w:p w14:paraId="302F6624" w14:textId="77777777" w:rsidR="00AF5B21" w:rsidRDefault="00AF5B21"/>
    <w:p w14:paraId="256E2EA6" w14:textId="068DDE5F" w:rsidR="00AF5B21" w:rsidRDefault="006E22B1">
      <w:r>
        <w:rPr>
          <w:noProof/>
        </w:rPr>
        <w:lastRenderedPageBreak/>
        <w:drawing>
          <wp:inline distT="0" distB="0" distL="0" distR="0" wp14:anchorId="3AB392B9" wp14:editId="3B13ED92">
            <wp:extent cx="1816100" cy="1778000"/>
            <wp:effectExtent l="0" t="0" r="12700" b="0"/>
            <wp:docPr id="1" name="Picture 1" descr="Macintosh HD:private:var:folders:x7:scnhx19j4j1343w7smc7trn00000gn:T:TemporaryItems: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x7:scnhx19j4j1343w7smc7trn00000gn:T:TemporaryItems: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0594B" w14:textId="77777777" w:rsidR="00AF5B21" w:rsidRDefault="00AF5B21"/>
    <w:p w14:paraId="1B6E548F" w14:textId="77777777" w:rsidR="00AF5B21" w:rsidRDefault="00AF5B21"/>
    <w:p w14:paraId="72AEC245" w14:textId="77777777" w:rsidR="00AF5B21" w:rsidRDefault="00AF5B21"/>
    <w:p w14:paraId="355FC67B" w14:textId="77777777" w:rsidR="00AF5B21" w:rsidRDefault="00AF5B21">
      <w:r>
        <w:t>6.</w:t>
      </w:r>
      <w:r>
        <w:tab/>
      </w:r>
      <w:proofErr w:type="gramStart"/>
      <w:r>
        <w:t>create</w:t>
      </w:r>
      <w:proofErr w:type="gramEnd"/>
      <w:r>
        <w:t xml:space="preserve"> a chart showing a detailed list of which group of fish demonstrate the following traits.</w:t>
      </w:r>
    </w:p>
    <w:p w14:paraId="364E2870" w14:textId="77777777" w:rsidR="00AF5B21" w:rsidRDefault="00AF5B21"/>
    <w:p w14:paraId="6F721CAA" w14:textId="77777777" w:rsidR="00AF5B21" w:rsidRDefault="00AF5B21">
      <w:r>
        <w:t>Swim bladder</w:t>
      </w:r>
      <w:r>
        <w:tab/>
      </w:r>
      <w:r>
        <w:tab/>
        <w:t>operculum</w:t>
      </w:r>
      <w:r>
        <w:tab/>
      </w:r>
      <w:r>
        <w:tab/>
        <w:t>jaw</w:t>
      </w:r>
      <w:r>
        <w:tab/>
      </w:r>
      <w:r>
        <w:tab/>
        <w:t>bony skeleton</w:t>
      </w:r>
      <w:r>
        <w:tab/>
      </w:r>
      <w:r>
        <w:tab/>
        <w:t>parasitic</w:t>
      </w:r>
    </w:p>
    <w:p w14:paraId="07C286A5" w14:textId="77777777" w:rsidR="00AF5B21" w:rsidRDefault="00AF5B21"/>
    <w:p w14:paraId="4CB4162C" w14:textId="77777777" w:rsidR="00AF5B21" w:rsidRDefault="00AF5B21">
      <w:r>
        <w:t>Overlapping scales</w:t>
      </w:r>
      <w:r>
        <w:tab/>
        <w:t>Paired fins</w:t>
      </w:r>
      <w:r>
        <w:tab/>
      </w:r>
      <w:r>
        <w:tab/>
      </w:r>
      <w:proofErr w:type="spellStart"/>
      <w:r>
        <w:t>placoid</w:t>
      </w:r>
      <w:proofErr w:type="spellEnd"/>
      <w:r>
        <w:t xml:space="preserve"> scales</w:t>
      </w:r>
      <w:r>
        <w:tab/>
      </w:r>
      <w:r>
        <w:tab/>
      </w:r>
      <w:proofErr w:type="gramStart"/>
      <w:r>
        <w:t>lobe fins</w:t>
      </w:r>
      <w:proofErr w:type="gramEnd"/>
      <w:r>
        <w:tab/>
        <w:t>heterotrophs</w:t>
      </w:r>
    </w:p>
    <w:p w14:paraId="33C37299" w14:textId="77777777" w:rsidR="00AF5B21" w:rsidRDefault="00AF5B21"/>
    <w:p w14:paraId="6C101E89" w14:textId="77777777" w:rsidR="00AF5B21" w:rsidRDefault="00AF5B21">
      <w:r>
        <w:t>Internal fertilization</w:t>
      </w:r>
      <w:r>
        <w:tab/>
      </w:r>
      <w:r>
        <w:tab/>
        <w:t>external fertilization</w:t>
      </w:r>
      <w:r>
        <w:tab/>
      </w:r>
      <w:r>
        <w:tab/>
        <w:t>live birth</w:t>
      </w:r>
      <w:r>
        <w:tab/>
        <w:t>lay eggs</w:t>
      </w:r>
    </w:p>
    <w:p w14:paraId="41706E7F" w14:textId="77777777" w:rsidR="00AF5B21" w:rsidRDefault="00AF5B21"/>
    <w:p w14:paraId="114BDA60" w14:textId="77777777" w:rsidR="00AF5B21" w:rsidRDefault="00AF5B21">
      <w:r>
        <w:t>Lateral line</w:t>
      </w:r>
      <w:r>
        <w:tab/>
      </w:r>
      <w:r>
        <w:tab/>
        <w:t>jawless</w:t>
      </w:r>
      <w:r>
        <w:tab/>
        <w:t>taste yummy</w:t>
      </w:r>
      <w:r>
        <w:tab/>
      </w:r>
      <w:r>
        <w:tab/>
      </w:r>
    </w:p>
    <w:p w14:paraId="26055F5B" w14:textId="77777777" w:rsidR="00AF5B21" w:rsidRDefault="00AF5B21"/>
    <w:p w14:paraId="3727EEAA" w14:textId="77777777" w:rsidR="00AF5B21" w:rsidRDefault="00AF5B21"/>
    <w:p w14:paraId="11FBC9FA" w14:textId="77777777" w:rsidR="00AF5B21" w:rsidRDefault="00AF5B21"/>
    <w:p w14:paraId="0380239C" w14:textId="77777777" w:rsidR="00AF5B21" w:rsidRDefault="00AF5B21"/>
    <w:p w14:paraId="65E2DC74" w14:textId="77777777" w:rsidR="0057192B" w:rsidRDefault="0057192B"/>
    <w:p w14:paraId="4B30449A" w14:textId="77777777" w:rsidR="0057192B" w:rsidRDefault="0057192B"/>
    <w:p w14:paraId="15C4A875" w14:textId="77777777" w:rsidR="0057192B" w:rsidRDefault="0057192B"/>
    <w:p w14:paraId="347F422F" w14:textId="77777777" w:rsidR="0057192B" w:rsidRDefault="0057192B"/>
    <w:p w14:paraId="111AC8F6" w14:textId="77777777" w:rsidR="0057192B" w:rsidRDefault="0057192B"/>
    <w:p w14:paraId="4B9C4E92" w14:textId="77777777" w:rsidR="0057192B" w:rsidRDefault="0057192B"/>
    <w:p w14:paraId="467F22A3" w14:textId="77777777" w:rsidR="0057192B" w:rsidRDefault="0057192B"/>
    <w:p w14:paraId="16609AC3" w14:textId="77777777" w:rsidR="0057192B" w:rsidRDefault="0057192B"/>
    <w:p w14:paraId="131DF2A0" w14:textId="77777777" w:rsidR="0057192B" w:rsidRDefault="0057192B"/>
    <w:p w14:paraId="7EF1980C" w14:textId="77777777" w:rsidR="0057192B" w:rsidRDefault="0057192B"/>
    <w:p w14:paraId="1562FFD8" w14:textId="77777777" w:rsidR="0057192B" w:rsidRDefault="0057192B"/>
    <w:p w14:paraId="11FDC223" w14:textId="77777777" w:rsidR="00AF5B21" w:rsidRDefault="00AF5B21">
      <w:r>
        <w:t>7.</w:t>
      </w:r>
      <w:r>
        <w:tab/>
        <w:t>Draw a fish map, and label the following structures:</w:t>
      </w:r>
    </w:p>
    <w:p w14:paraId="4F0D62D3" w14:textId="77777777" w:rsidR="00AF5B21" w:rsidRDefault="00AF5B21"/>
    <w:p w14:paraId="4F9515A3" w14:textId="77777777" w:rsidR="00AF5B21" w:rsidRDefault="00AF5B21">
      <w:proofErr w:type="gramStart"/>
      <w:r>
        <w:t>nares</w:t>
      </w:r>
      <w:proofErr w:type="gramEnd"/>
      <w:r>
        <w:tab/>
      </w:r>
      <w:r>
        <w:tab/>
        <w:t>operculum</w:t>
      </w:r>
      <w:r>
        <w:tab/>
      </w:r>
      <w:r>
        <w:tab/>
        <w:t>pelvic fins</w:t>
      </w:r>
      <w:r>
        <w:tab/>
      </w:r>
      <w:r>
        <w:tab/>
        <w:t>smooth dorsal fins</w:t>
      </w:r>
      <w:r>
        <w:tab/>
      </w:r>
      <w:r>
        <w:tab/>
      </w:r>
    </w:p>
    <w:p w14:paraId="256BF804" w14:textId="77777777" w:rsidR="00AF5B21" w:rsidRDefault="00AF5B21"/>
    <w:p w14:paraId="3A167736" w14:textId="77777777" w:rsidR="00AF5B21" w:rsidRDefault="00AF5B21">
      <w:proofErr w:type="gramStart"/>
      <w:r>
        <w:t>caudal</w:t>
      </w:r>
      <w:proofErr w:type="gramEnd"/>
      <w:r>
        <w:t xml:space="preserve"> fin</w:t>
      </w:r>
      <w:r>
        <w:tab/>
      </w:r>
      <w:r>
        <w:tab/>
        <w:t>spiny dorsal fin</w:t>
      </w:r>
    </w:p>
    <w:p w14:paraId="0AE83095" w14:textId="77777777" w:rsidR="00AF5B21" w:rsidRDefault="00AF5B21"/>
    <w:p w14:paraId="089C6F11" w14:textId="77777777" w:rsidR="00AF5B21" w:rsidRDefault="00AF5B21">
      <w:proofErr w:type="gramStart"/>
      <w:r>
        <w:t>pectoral</w:t>
      </w:r>
      <w:proofErr w:type="gramEnd"/>
      <w:r>
        <w:t xml:space="preserve"> fin</w:t>
      </w:r>
      <w:r>
        <w:tab/>
      </w:r>
      <w:r>
        <w:tab/>
        <w:t>vent</w:t>
      </w:r>
      <w:r>
        <w:tab/>
      </w:r>
      <w:r>
        <w:tab/>
        <w:t>anal fin</w:t>
      </w:r>
      <w:r>
        <w:tab/>
      </w:r>
      <w:r>
        <w:tab/>
        <w:t>lateral line</w:t>
      </w:r>
    </w:p>
    <w:p w14:paraId="745D95B9" w14:textId="77777777" w:rsidR="00AF5B21" w:rsidRPr="00AF5B21" w:rsidRDefault="00AF5B21" w:rsidP="00AF5B21">
      <w:pPr>
        <w:tabs>
          <w:tab w:val="left" w:pos="8340"/>
        </w:tabs>
      </w:pPr>
      <w:r>
        <w:tab/>
      </w:r>
      <w:r>
        <w:tab/>
      </w:r>
    </w:p>
    <w:sectPr w:rsidR="00AF5B21" w:rsidRPr="00AF5B21" w:rsidSect="00AF5B21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21"/>
    <w:rsid w:val="00355930"/>
    <w:rsid w:val="00543991"/>
    <w:rsid w:val="0057192B"/>
    <w:rsid w:val="006E22B1"/>
    <w:rsid w:val="00AD450A"/>
    <w:rsid w:val="00AF5B21"/>
    <w:rsid w:val="00DD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1F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2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B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2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204</Words>
  <Characters>1165</Characters>
  <Application>Microsoft Macintosh Word</Application>
  <DocSecurity>0</DocSecurity>
  <Lines>9</Lines>
  <Paragraphs>2</Paragraphs>
  <ScaleCrop>false</ScaleCrop>
  <Company>East Greenwich High School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4</cp:revision>
  <cp:lastPrinted>2016-12-12T15:20:00Z</cp:lastPrinted>
  <dcterms:created xsi:type="dcterms:W3CDTF">2016-12-12T15:01:00Z</dcterms:created>
  <dcterms:modified xsi:type="dcterms:W3CDTF">2018-01-09T15:20:00Z</dcterms:modified>
</cp:coreProperties>
</file>