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D0" w:rsidRDefault="00B93CD0" w:rsidP="00B93CD0">
      <w:r>
        <w:t xml:space="preserve">H.BIO. Please watch the video on </w:t>
      </w:r>
      <w:proofErr w:type="spellStart"/>
      <w:r>
        <w:t>G.classroom</w:t>
      </w:r>
      <w:proofErr w:type="spellEnd"/>
      <w:r>
        <w:t>: “how to make a concept map”</w:t>
      </w:r>
    </w:p>
    <w:p w:rsidR="00B93CD0" w:rsidRDefault="00B93CD0" w:rsidP="00B93CD0"/>
    <w:p w:rsidR="00B93CD0" w:rsidRDefault="00B93CD0" w:rsidP="00B93CD0">
      <w:hyperlink r:id="rId5" w:history="1">
        <w:r w:rsidRPr="00B93CD0">
          <w:rPr>
            <w:rStyle w:val="Hyperlink"/>
          </w:rPr>
          <w:t>https://youtu.be/8XGQGhli0I0</w:t>
        </w:r>
      </w:hyperlink>
    </w:p>
    <w:p w:rsidR="00B93CD0" w:rsidRDefault="00B93CD0" w:rsidP="00B93CD0"/>
    <w:p w:rsidR="00B93CD0" w:rsidRDefault="00B93CD0" w:rsidP="00B93CD0">
      <w:r>
        <w:t xml:space="preserve">Following the basic principles outlined in the video, please construct a concept map for </w:t>
      </w:r>
      <w:proofErr w:type="spellStart"/>
      <w:r>
        <w:t>Ch</w:t>
      </w:r>
      <w:proofErr w:type="spellEnd"/>
      <w:r>
        <w:t xml:space="preserve"> 5-1. Be sure you consider the section objectives, the bold terms, vocab and diagrams. </w:t>
      </w:r>
      <w:proofErr w:type="gramStart"/>
      <w:r>
        <w:t>Link concepts together.</w:t>
      </w:r>
      <w:proofErr w:type="gramEnd"/>
    </w:p>
    <w:p w:rsidR="00042523" w:rsidRDefault="00042523">
      <w:bookmarkStart w:id="0" w:name="_GoBack"/>
      <w:bookmarkEnd w:id="0"/>
    </w:p>
    <w:sectPr w:rsidR="00042523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0"/>
    <w:rsid w:val="00042523"/>
    <w:rsid w:val="005345A1"/>
    <w:rsid w:val="00B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8XGQGhli0I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2018-11-20T12:35:00Z</dcterms:created>
  <dcterms:modified xsi:type="dcterms:W3CDTF">2018-11-20T12:38:00Z</dcterms:modified>
</cp:coreProperties>
</file>