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A85CC" w14:textId="77777777" w:rsidR="000665F4" w:rsidRPr="00761638" w:rsidRDefault="00B41DB6" w:rsidP="0003460F">
      <w:pPr>
        <w:jc w:val="center"/>
        <w:rPr>
          <w:rFonts w:ascii="Apple Casual" w:hAnsi="Apple Casual"/>
          <w:b/>
          <w:sz w:val="32"/>
        </w:rPr>
      </w:pPr>
      <w:r>
        <w:rPr>
          <w:rFonts w:ascii="Apple Casual" w:hAnsi="Apple Casual"/>
          <w:b/>
          <w:sz w:val="32"/>
        </w:rPr>
        <w:t xml:space="preserve"> </w:t>
      </w:r>
      <w:r w:rsidR="000665F4" w:rsidRPr="00761638">
        <w:rPr>
          <w:rFonts w:ascii="Apple Casual" w:hAnsi="Apple Casual"/>
          <w:b/>
          <w:sz w:val="32"/>
        </w:rPr>
        <w:t>Cell survivor</w:t>
      </w:r>
    </w:p>
    <w:p w14:paraId="21DBBEAD" w14:textId="77777777" w:rsidR="000665F4" w:rsidRPr="00761638" w:rsidRDefault="006462C4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Each pair</w:t>
      </w:r>
      <w:r w:rsidR="000665F4" w:rsidRPr="00761638">
        <w:rPr>
          <w:rFonts w:ascii="Apple Casual" w:hAnsi="Apple Casual"/>
          <w:sz w:val="32"/>
        </w:rPr>
        <w:t xml:space="preserve"> </w:t>
      </w:r>
      <w:r w:rsidR="00995F81" w:rsidRPr="00761638">
        <w:rPr>
          <w:rFonts w:ascii="Apple Casual" w:hAnsi="Apple Casual"/>
          <w:sz w:val="32"/>
        </w:rPr>
        <w:t xml:space="preserve">will be assigned </w:t>
      </w:r>
      <w:r w:rsidR="000665F4" w:rsidRPr="00761638">
        <w:rPr>
          <w:rFonts w:ascii="Apple Casual" w:hAnsi="Apple Casual"/>
          <w:sz w:val="32"/>
        </w:rPr>
        <w:t>one organelle from the list (no double ups).</w:t>
      </w:r>
      <w:r w:rsidR="0003460F" w:rsidRPr="00761638">
        <w:rPr>
          <w:rFonts w:ascii="Apple Casual" w:hAnsi="Apple Casual"/>
          <w:sz w:val="32"/>
        </w:rPr>
        <w:t xml:space="preserve"> For this activity you will become your organelle. </w:t>
      </w:r>
      <w:r w:rsidR="004740C5">
        <w:rPr>
          <w:rFonts w:ascii="Apple Casual" w:hAnsi="Apple Casual"/>
          <w:sz w:val="32"/>
        </w:rPr>
        <w:t>R</w:t>
      </w:r>
      <w:r w:rsidR="000665F4" w:rsidRPr="00761638">
        <w:rPr>
          <w:rFonts w:ascii="Apple Casual" w:hAnsi="Apple Casual"/>
          <w:sz w:val="32"/>
        </w:rPr>
        <w:t>esearch your organelle’s function in the cell. It may also be useful to know about the other organelles.</w:t>
      </w:r>
    </w:p>
    <w:p w14:paraId="062EA4FB" w14:textId="77777777" w:rsidR="000665F4" w:rsidRPr="00761638" w:rsidRDefault="006462C4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 xml:space="preserve">Next class, </w:t>
      </w:r>
      <w:r w:rsidR="000665F4" w:rsidRPr="00761638">
        <w:rPr>
          <w:rFonts w:ascii="Apple Casual" w:hAnsi="Apple Casual"/>
          <w:sz w:val="32"/>
        </w:rPr>
        <w:t>all of the organelles will meet for a cell council. At the end of this council meeting, one organelle will be voted off the cell.</w:t>
      </w:r>
    </w:p>
    <w:p w14:paraId="467BD227" w14:textId="77777777" w:rsidR="0090084D" w:rsidRPr="0090084D" w:rsidRDefault="000665F4" w:rsidP="0003460F">
      <w:pPr>
        <w:jc w:val="center"/>
        <w:rPr>
          <w:rFonts w:ascii="Apple Casual" w:hAnsi="Apple Casual"/>
        </w:rPr>
      </w:pPr>
      <w:r w:rsidRPr="0090084D">
        <w:rPr>
          <w:rFonts w:ascii="Apple Casual" w:hAnsi="Apple Casual"/>
        </w:rPr>
        <w:t xml:space="preserve">At the meeting, each organelle will have the opportunity to </w:t>
      </w:r>
      <w:r w:rsidR="008F61AF">
        <w:rPr>
          <w:rFonts w:ascii="Apple Casual" w:hAnsi="Apple Casual"/>
        </w:rPr>
        <w:t xml:space="preserve">justify their existence with a </w:t>
      </w:r>
      <w:proofErr w:type="gramStart"/>
      <w:r w:rsidR="008F61AF">
        <w:rPr>
          <w:rFonts w:ascii="Apple Casual" w:hAnsi="Apple Casual"/>
        </w:rPr>
        <w:t>2 minute</w:t>
      </w:r>
      <w:proofErr w:type="gramEnd"/>
      <w:r w:rsidR="005D0803">
        <w:rPr>
          <w:rFonts w:ascii="Apple Casual" w:hAnsi="Apple Casual"/>
        </w:rPr>
        <w:t xml:space="preserve"> statement</w:t>
      </w:r>
      <w:r w:rsidR="008F61AF">
        <w:rPr>
          <w:rFonts w:ascii="Apple Casual" w:hAnsi="Apple Casual"/>
        </w:rPr>
        <w:t>. Your statement c</w:t>
      </w:r>
      <w:r w:rsidRPr="0090084D">
        <w:rPr>
          <w:rFonts w:ascii="Apple Casual" w:hAnsi="Apple Casual"/>
        </w:rPr>
        <w:t xml:space="preserve">ould address but is not limited to the following: </w:t>
      </w:r>
    </w:p>
    <w:p w14:paraId="1739F903" w14:textId="77777777" w:rsidR="0090084D" w:rsidRPr="0090084D" w:rsidRDefault="0090084D" w:rsidP="0003460F">
      <w:pPr>
        <w:jc w:val="center"/>
        <w:rPr>
          <w:rFonts w:ascii="Apple Casual" w:hAnsi="Apple Casual"/>
          <w:sz w:val="20"/>
        </w:rPr>
      </w:pPr>
      <w:r>
        <w:rPr>
          <w:rFonts w:ascii="Apple Casual" w:hAnsi="Apple Casual"/>
          <w:sz w:val="20"/>
        </w:rPr>
        <w:t xml:space="preserve">Detailed description of multiple </w:t>
      </w:r>
      <w:r w:rsidRPr="0090084D">
        <w:rPr>
          <w:rFonts w:ascii="Apple Casual" w:hAnsi="Apple Casual"/>
          <w:sz w:val="20"/>
        </w:rPr>
        <w:t>function</w:t>
      </w:r>
      <w:r>
        <w:rPr>
          <w:rFonts w:ascii="Apple Casual" w:hAnsi="Apple Casual"/>
          <w:sz w:val="20"/>
        </w:rPr>
        <w:t>s</w:t>
      </w:r>
      <w:r w:rsidRPr="0090084D">
        <w:rPr>
          <w:rFonts w:ascii="Apple Casual" w:hAnsi="Apple Casual"/>
          <w:sz w:val="20"/>
        </w:rPr>
        <w:t>,</w:t>
      </w:r>
    </w:p>
    <w:p w14:paraId="2612AF93" w14:textId="77777777" w:rsidR="0090084D" w:rsidRP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affiliation</w:t>
      </w:r>
      <w:proofErr w:type="gramEnd"/>
      <w:r w:rsidRPr="0090084D">
        <w:rPr>
          <w:rFonts w:ascii="Apple Casual" w:hAnsi="Apple Casual"/>
          <w:sz w:val="20"/>
        </w:rPr>
        <w:t xml:space="preserve"> with other organelles, </w:t>
      </w:r>
    </w:p>
    <w:p w14:paraId="35E658D2" w14:textId="77777777" w:rsid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impact</w:t>
      </w:r>
      <w:proofErr w:type="gramEnd"/>
      <w:r w:rsidRPr="0090084D">
        <w:rPr>
          <w:rFonts w:ascii="Apple Casual" w:hAnsi="Apple Casual"/>
          <w:sz w:val="20"/>
        </w:rPr>
        <w:t xml:space="preserve"> of losing the organelle, </w:t>
      </w:r>
    </w:p>
    <w:p w14:paraId="60EA2F87" w14:textId="77777777" w:rsidR="0090084D" w:rsidRP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targeting</w:t>
      </w:r>
      <w:proofErr w:type="gramEnd"/>
      <w:r w:rsidRPr="0090084D">
        <w:rPr>
          <w:rFonts w:ascii="Apple Casual" w:hAnsi="Apple Casual"/>
          <w:sz w:val="20"/>
        </w:rPr>
        <w:t xml:space="preserve"> other “less useful” organelles, </w:t>
      </w:r>
    </w:p>
    <w:p w14:paraId="132E3393" w14:textId="77777777" w:rsidR="0090084D" w:rsidRPr="0090084D" w:rsidRDefault="0003460F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visual</w:t>
      </w:r>
      <w:proofErr w:type="gramEnd"/>
      <w:r w:rsidRPr="0090084D">
        <w:rPr>
          <w:rFonts w:ascii="Apple Casual" w:hAnsi="Apple Casual"/>
          <w:sz w:val="20"/>
        </w:rPr>
        <w:t xml:space="preserve"> aids, </w:t>
      </w:r>
    </w:p>
    <w:p w14:paraId="6E7D4699" w14:textId="77777777" w:rsidR="0090084D" w:rsidRPr="0090084D" w:rsidRDefault="0003460F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slogans</w:t>
      </w:r>
      <w:proofErr w:type="gramEnd"/>
      <w:r w:rsidRPr="0090084D">
        <w:rPr>
          <w:rFonts w:ascii="Apple Casual" w:hAnsi="Apple Casual"/>
          <w:sz w:val="20"/>
        </w:rPr>
        <w:t xml:space="preserve">, </w:t>
      </w:r>
    </w:p>
    <w:p w14:paraId="570A3E43" w14:textId="77777777" w:rsidR="0090084D" w:rsidRDefault="000665F4" w:rsidP="0003460F">
      <w:pPr>
        <w:jc w:val="center"/>
        <w:rPr>
          <w:rFonts w:ascii="Apple Casual" w:hAnsi="Apple Casual"/>
          <w:sz w:val="20"/>
        </w:rPr>
      </w:pPr>
      <w:proofErr w:type="gramStart"/>
      <w:r w:rsidRPr="0090084D">
        <w:rPr>
          <w:rFonts w:ascii="Apple Casual" w:hAnsi="Apple Casual"/>
          <w:sz w:val="20"/>
        </w:rPr>
        <w:t>rebuttal</w:t>
      </w:r>
      <w:proofErr w:type="gramEnd"/>
      <w:r w:rsidRPr="0090084D">
        <w:rPr>
          <w:rFonts w:ascii="Apple Casual" w:hAnsi="Apple Casual"/>
          <w:sz w:val="20"/>
        </w:rPr>
        <w:t xml:space="preserve"> of other organelle’s statements.</w:t>
      </w:r>
      <w:r w:rsidR="0003460F" w:rsidRPr="0090084D">
        <w:rPr>
          <w:rFonts w:ascii="Apple Casual" w:hAnsi="Apple Casual"/>
          <w:sz w:val="20"/>
        </w:rPr>
        <w:t xml:space="preserve"> </w:t>
      </w:r>
    </w:p>
    <w:p w14:paraId="3F0372B9" w14:textId="77777777" w:rsidR="0090084D" w:rsidRDefault="0003460F" w:rsidP="0003460F">
      <w:pPr>
        <w:jc w:val="center"/>
        <w:rPr>
          <w:rFonts w:ascii="Apple Casual" w:hAnsi="Apple Casual"/>
          <w:sz w:val="20"/>
        </w:rPr>
      </w:pPr>
      <w:r w:rsidRPr="0090084D">
        <w:rPr>
          <w:rFonts w:ascii="Apple Casual" w:hAnsi="Apple Casual"/>
          <w:sz w:val="20"/>
        </w:rPr>
        <w:t>Be compelling, dramatic</w:t>
      </w:r>
      <w:r w:rsidR="006462C4">
        <w:rPr>
          <w:rFonts w:ascii="Apple Casual" w:hAnsi="Apple Casual"/>
          <w:sz w:val="20"/>
        </w:rPr>
        <w:t xml:space="preserve"> </w:t>
      </w:r>
      <w:r w:rsidRPr="0090084D">
        <w:rPr>
          <w:rFonts w:ascii="Apple Casual" w:hAnsi="Apple Casual"/>
          <w:sz w:val="20"/>
        </w:rPr>
        <w:t>and passionate</w:t>
      </w:r>
    </w:p>
    <w:p w14:paraId="0254E9A5" w14:textId="77777777" w:rsidR="000665F4" w:rsidRPr="00761638" w:rsidRDefault="0090084D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20"/>
        </w:rPr>
        <w:t xml:space="preserve">Your </w:t>
      </w:r>
      <w:r w:rsidR="005D0803">
        <w:rPr>
          <w:rFonts w:ascii="Apple Casual" w:hAnsi="Apple Casual"/>
          <w:sz w:val="20"/>
        </w:rPr>
        <w:t>statement will be submitted and used to determine your grade for this activity.</w:t>
      </w:r>
    </w:p>
    <w:p w14:paraId="0E940888" w14:textId="77777777" w:rsidR="0003460F" w:rsidRPr="00761638" w:rsidRDefault="000665F4" w:rsidP="0003460F">
      <w:pPr>
        <w:jc w:val="center"/>
        <w:rPr>
          <w:rFonts w:ascii="Apple Casual" w:hAnsi="Apple Casual"/>
          <w:sz w:val="32"/>
        </w:rPr>
      </w:pPr>
      <w:r w:rsidRPr="00761638">
        <w:rPr>
          <w:rFonts w:ascii="Apple Casual" w:hAnsi="Apple Casual"/>
          <w:sz w:val="32"/>
        </w:rPr>
        <w:t xml:space="preserve">Once all organelles have had the opportunity to speak a secret ballot will </w:t>
      </w:r>
      <w:r w:rsidR="0003460F" w:rsidRPr="00761638">
        <w:rPr>
          <w:rFonts w:ascii="Apple Casual" w:hAnsi="Apple Casual"/>
          <w:sz w:val="32"/>
        </w:rPr>
        <w:t>be taken. 1</w:t>
      </w:r>
      <w:r w:rsidR="0090084D">
        <w:rPr>
          <w:rFonts w:ascii="Apple Casual" w:hAnsi="Apple Casual"/>
          <w:sz w:val="32"/>
        </w:rPr>
        <w:t xml:space="preserve">organelle, 1 </w:t>
      </w:r>
      <w:proofErr w:type="gramStart"/>
      <w:r w:rsidR="0090084D">
        <w:rPr>
          <w:rFonts w:ascii="Apple Casual" w:hAnsi="Apple Casual"/>
          <w:sz w:val="32"/>
        </w:rPr>
        <w:t>vote</w:t>
      </w:r>
      <w:proofErr w:type="gramEnd"/>
      <w:r w:rsidR="0003460F" w:rsidRPr="00761638">
        <w:rPr>
          <w:rFonts w:ascii="Apple Casual" w:hAnsi="Apple Casual"/>
          <w:sz w:val="32"/>
        </w:rPr>
        <w:t>.</w:t>
      </w:r>
    </w:p>
    <w:p w14:paraId="6017F59D" w14:textId="77777777" w:rsidR="0003460F" w:rsidRPr="00761638" w:rsidRDefault="0003460F" w:rsidP="006462C4">
      <w:pPr>
        <w:rPr>
          <w:rFonts w:ascii="Apple Casual" w:hAnsi="Apple Casual"/>
          <w:sz w:val="32"/>
        </w:rPr>
      </w:pPr>
    </w:p>
    <w:p w14:paraId="12367F53" w14:textId="77777777" w:rsidR="00761638" w:rsidRDefault="0003460F" w:rsidP="0003460F">
      <w:pPr>
        <w:jc w:val="center"/>
        <w:rPr>
          <w:rFonts w:ascii="Apple Casual" w:hAnsi="Apple Casual"/>
          <w:sz w:val="32"/>
        </w:rPr>
      </w:pPr>
      <w:r w:rsidRPr="00761638">
        <w:rPr>
          <w:rFonts w:ascii="Apple Casual" w:hAnsi="Apple Casual"/>
          <w:sz w:val="32"/>
        </w:rPr>
        <w:t xml:space="preserve">Mitochondria, nucleus, ribosome, cytoplasm, cell wall, cell membrane, </w:t>
      </w:r>
      <w:proofErr w:type="spellStart"/>
      <w:r w:rsidRPr="00761638">
        <w:rPr>
          <w:rFonts w:ascii="Apple Casual" w:hAnsi="Apple Casual"/>
          <w:sz w:val="32"/>
        </w:rPr>
        <w:t>golgi</w:t>
      </w:r>
      <w:proofErr w:type="spellEnd"/>
      <w:r w:rsidRPr="00761638">
        <w:rPr>
          <w:rFonts w:ascii="Apple Casual" w:hAnsi="Apple Casual"/>
          <w:sz w:val="32"/>
        </w:rPr>
        <w:t xml:space="preserve"> apparatus, chlo</w:t>
      </w:r>
      <w:r w:rsidR="00995F81" w:rsidRPr="00761638">
        <w:rPr>
          <w:rFonts w:ascii="Apple Casual" w:hAnsi="Apple Casual"/>
          <w:sz w:val="32"/>
        </w:rPr>
        <w:t>r</w:t>
      </w:r>
      <w:r w:rsidRPr="00761638">
        <w:rPr>
          <w:rFonts w:ascii="Apple Casual" w:hAnsi="Apple Casual"/>
          <w:sz w:val="32"/>
        </w:rPr>
        <w:t>oplast,</w:t>
      </w:r>
      <w:r w:rsidR="006462C4">
        <w:rPr>
          <w:rFonts w:ascii="Apple Casual" w:hAnsi="Apple Casual"/>
          <w:sz w:val="32"/>
        </w:rPr>
        <w:t xml:space="preserve"> vacuole, endoplasmic </w:t>
      </w:r>
      <w:r w:rsidR="00995F81" w:rsidRPr="00761638">
        <w:rPr>
          <w:rFonts w:ascii="Apple Casual" w:hAnsi="Apple Casual"/>
          <w:sz w:val="32"/>
        </w:rPr>
        <w:t>reticulum</w:t>
      </w:r>
      <w:r w:rsidR="006462C4">
        <w:rPr>
          <w:rFonts w:ascii="Apple Casual" w:hAnsi="Apple Casual"/>
          <w:sz w:val="32"/>
        </w:rPr>
        <w:t xml:space="preserve"> </w:t>
      </w:r>
      <w:r w:rsidR="00995F81" w:rsidRPr="00761638">
        <w:rPr>
          <w:rFonts w:ascii="Apple Casual" w:hAnsi="Apple Casual"/>
          <w:sz w:val="32"/>
        </w:rPr>
        <w:t>(rough &amp; smooth), nucleolus, cytoskeleton</w:t>
      </w:r>
      <w:r w:rsidR="005D0803">
        <w:rPr>
          <w:rFonts w:ascii="Apple Casual" w:hAnsi="Apple Casual"/>
          <w:sz w:val="32"/>
        </w:rPr>
        <w:t xml:space="preserve">, nucleolus, </w:t>
      </w:r>
      <w:bookmarkStart w:id="0" w:name="_GoBack"/>
      <w:bookmarkEnd w:id="0"/>
      <w:r w:rsidR="005D0803">
        <w:rPr>
          <w:rFonts w:ascii="Apple Casual" w:hAnsi="Apple Casual"/>
          <w:sz w:val="32"/>
        </w:rPr>
        <w:t>cilia, flagellum, lysosomes</w:t>
      </w:r>
      <w:r w:rsidR="00995F81" w:rsidRPr="00761638">
        <w:rPr>
          <w:rFonts w:ascii="Apple Casual" w:hAnsi="Apple Casual"/>
          <w:sz w:val="32"/>
        </w:rPr>
        <w:t>.</w:t>
      </w:r>
    </w:p>
    <w:p w14:paraId="4FBF4D39" w14:textId="77777777" w:rsidR="00761638" w:rsidRDefault="00761638" w:rsidP="0003460F">
      <w:pPr>
        <w:jc w:val="center"/>
        <w:rPr>
          <w:rFonts w:ascii="Apple Casual" w:hAnsi="Apple Casual"/>
          <w:sz w:val="32"/>
        </w:rPr>
      </w:pPr>
    </w:p>
    <w:p w14:paraId="790254C7" w14:textId="77777777" w:rsidR="000665F4" w:rsidRDefault="00761638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t>Good Luck.</w:t>
      </w:r>
    </w:p>
    <w:p w14:paraId="697B44A9" w14:textId="77777777" w:rsidR="00962165" w:rsidRDefault="00962165" w:rsidP="0003460F">
      <w:pPr>
        <w:jc w:val="center"/>
        <w:rPr>
          <w:rFonts w:ascii="Apple Casual" w:hAnsi="Apple Casual"/>
          <w:sz w:val="32"/>
        </w:rPr>
      </w:pPr>
    </w:p>
    <w:p w14:paraId="3905F6AA" w14:textId="77777777" w:rsidR="00962165" w:rsidRDefault="00962165" w:rsidP="0003460F">
      <w:pPr>
        <w:jc w:val="center"/>
        <w:rPr>
          <w:rFonts w:ascii="Apple Casual" w:hAnsi="Apple Casual"/>
          <w:sz w:val="32"/>
        </w:rPr>
      </w:pPr>
      <w:r>
        <w:rPr>
          <w:rFonts w:ascii="Apple Casual" w:hAnsi="Apple Casual"/>
          <w:sz w:val="32"/>
        </w:rPr>
        <w:lastRenderedPageBreak/>
        <w:t>Speech framework:</w:t>
      </w:r>
    </w:p>
    <w:p w14:paraId="34D4A77C" w14:textId="77777777" w:rsidR="00962165" w:rsidRDefault="00962165" w:rsidP="0003460F">
      <w:pPr>
        <w:jc w:val="center"/>
        <w:rPr>
          <w:rFonts w:ascii="Apple Casual" w:hAnsi="Apple Casual"/>
          <w:sz w:val="32"/>
        </w:rPr>
      </w:pPr>
    </w:p>
    <w:p w14:paraId="5D29FDB6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 xml:space="preserve">Good afternoon fellow organelles. </w:t>
      </w:r>
      <w:r w:rsidRPr="00962165">
        <w:rPr>
          <w:rFonts w:ascii="Apple Casual" w:hAnsi="Apple Casual"/>
          <w:sz w:val="20"/>
          <w:szCs w:val="20"/>
        </w:rPr>
        <w:t>I am the</w:t>
      </w:r>
      <w:r>
        <w:rPr>
          <w:rFonts w:ascii="Apple Casual" w:hAnsi="Apple Casual"/>
          <w:sz w:val="20"/>
          <w:szCs w:val="20"/>
        </w:rPr>
        <w:t xml:space="preserve"> </w:t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</w:r>
      <w:r>
        <w:rPr>
          <w:rFonts w:ascii="Apple Casual" w:hAnsi="Apple Casual"/>
          <w:sz w:val="20"/>
          <w:szCs w:val="20"/>
        </w:rPr>
        <w:softHyphen/>
        <w:t xml:space="preserve">_________________________. </w:t>
      </w:r>
    </w:p>
    <w:p w14:paraId="2EF71BC4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cells are you found in?</w:t>
      </w:r>
    </w:p>
    <w:p w14:paraId="58F0F03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is your primary function? (BE DETAILED)</w:t>
      </w:r>
    </w:p>
    <w:p w14:paraId="2E3C48CC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59C1734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6D705B55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How do you perform this function?</w:t>
      </w:r>
    </w:p>
    <w:p w14:paraId="0A6CC55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09DB5F05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3FD8F013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is your secondary function? (BE DETAILED)</w:t>
      </w:r>
    </w:p>
    <w:p w14:paraId="007ED7A8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1D23F7D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07E7A23E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How do you perform this function?</w:t>
      </w:r>
    </w:p>
    <w:p w14:paraId="5C47C6CD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48A2975A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20953702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 am also involved in these other functions:</w:t>
      </w:r>
    </w:p>
    <w:p w14:paraId="176BFD01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24D5C876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I work well with the following organelles:</w:t>
      </w:r>
    </w:p>
    <w:p w14:paraId="38781A14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Give an explanation.</w:t>
      </w:r>
    </w:p>
    <w:p w14:paraId="728D487B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31228102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What would happen to the cell if you were voted off?</w:t>
      </w:r>
    </w:p>
    <w:p w14:paraId="13BBF9FA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2D71B3E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</w:p>
    <w:p w14:paraId="7E0F74B7" w14:textId="77777777" w:rsidR="00962165" w:rsidRDefault="00962165" w:rsidP="0003460F">
      <w:pPr>
        <w:jc w:val="center"/>
        <w:rPr>
          <w:rFonts w:ascii="Apple Casual" w:hAnsi="Apple Casual"/>
          <w:sz w:val="20"/>
          <w:szCs w:val="20"/>
        </w:rPr>
      </w:pPr>
      <w:proofErr w:type="gramStart"/>
      <w:r>
        <w:rPr>
          <w:rFonts w:ascii="Apple Casual" w:hAnsi="Apple Casual"/>
          <w:sz w:val="20"/>
          <w:szCs w:val="20"/>
        </w:rPr>
        <w:t>Which 2 organelle</w:t>
      </w:r>
      <w:proofErr w:type="gramEnd"/>
      <w:r>
        <w:rPr>
          <w:rFonts w:ascii="Apple Casual" w:hAnsi="Apple Casual"/>
          <w:sz w:val="20"/>
          <w:szCs w:val="20"/>
        </w:rPr>
        <w:t xml:space="preserve"> do you think should be voted off? Why?</w:t>
      </w:r>
    </w:p>
    <w:p w14:paraId="31FD7B7B" w14:textId="77777777" w:rsidR="00962165" w:rsidRPr="00962165" w:rsidRDefault="00962165" w:rsidP="0003460F">
      <w:pPr>
        <w:jc w:val="center"/>
        <w:rPr>
          <w:sz w:val="20"/>
          <w:szCs w:val="20"/>
        </w:rPr>
      </w:pPr>
      <w:r>
        <w:rPr>
          <w:rFonts w:ascii="Apple Casual" w:hAnsi="Apple Casual"/>
          <w:sz w:val="20"/>
          <w:szCs w:val="20"/>
        </w:rPr>
        <w:t>Give a detailed explanation of why the cell could do without these 2 organelles.</w:t>
      </w:r>
    </w:p>
    <w:sectPr w:rsidR="00962165" w:rsidRPr="00962165" w:rsidSect="000665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F4"/>
    <w:rsid w:val="0003460F"/>
    <w:rsid w:val="000665F4"/>
    <w:rsid w:val="004740C5"/>
    <w:rsid w:val="005D0803"/>
    <w:rsid w:val="006462C4"/>
    <w:rsid w:val="00761638"/>
    <w:rsid w:val="008F61AF"/>
    <w:rsid w:val="0090084D"/>
    <w:rsid w:val="00962165"/>
    <w:rsid w:val="00995F81"/>
    <w:rsid w:val="00A9330D"/>
    <w:rsid w:val="00B41DB6"/>
    <w:rsid w:val="00BC3A0C"/>
    <w:rsid w:val="00CA173F"/>
    <w:rsid w:val="00F56540"/>
    <w:rsid w:val="00F95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764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Macintosh Word</Application>
  <DocSecurity>0</DocSecurity>
  <Lines>13</Lines>
  <Paragraphs>3</Paragraphs>
  <ScaleCrop>false</ScaleCrop>
  <Company>East Greenwich High School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Wren</dc:creator>
  <cp:keywords/>
  <cp:lastModifiedBy>Christopher Wren</cp:lastModifiedBy>
  <cp:revision>2</cp:revision>
  <cp:lastPrinted>2012-09-05T16:28:00Z</cp:lastPrinted>
  <dcterms:created xsi:type="dcterms:W3CDTF">2017-11-16T17:35:00Z</dcterms:created>
  <dcterms:modified xsi:type="dcterms:W3CDTF">2017-11-16T17:35:00Z</dcterms:modified>
</cp:coreProperties>
</file>