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8B" w:rsidRPr="00BB6340" w:rsidRDefault="00BB6340">
      <w:pPr>
        <w:rPr>
          <w:b/>
          <w:sz w:val="28"/>
          <w:szCs w:val="28"/>
        </w:rPr>
      </w:pPr>
      <w:bookmarkStart w:id="0" w:name="_GoBack"/>
      <w:r w:rsidRPr="00BB6340">
        <w:rPr>
          <w:b/>
          <w:sz w:val="28"/>
          <w:szCs w:val="28"/>
        </w:rPr>
        <w:t>Build a model of a cell membrane.</w:t>
      </w:r>
    </w:p>
    <w:p w:rsidR="00BB6340" w:rsidRDefault="00BB6340"/>
    <w:p w:rsidR="00BB6340" w:rsidRDefault="00BB6340">
      <w:r>
        <w:t>Your model should include the following components:</w:t>
      </w:r>
    </w:p>
    <w:p w:rsidR="00BB6340" w:rsidRDefault="00BB6340">
      <w:r>
        <w:t>Phospholipids</w:t>
      </w:r>
    </w:p>
    <w:p w:rsidR="00BB6340" w:rsidRDefault="00BB6340">
      <w:r>
        <w:t>Bilayer</w:t>
      </w:r>
    </w:p>
    <w:p w:rsidR="00BB6340" w:rsidRDefault="00BB6340">
      <w:proofErr w:type="gramStart"/>
      <w:r>
        <w:t>4 types of membrane proteins.</w:t>
      </w:r>
      <w:proofErr w:type="gramEnd"/>
    </w:p>
    <w:p w:rsidR="00BB6340" w:rsidRDefault="00BB6340">
      <w:r>
        <w:t>A key identifying each structure</w:t>
      </w:r>
    </w:p>
    <w:p w:rsidR="00BB6340" w:rsidRDefault="00BB6340">
      <w:r>
        <w:t xml:space="preserve">Be home made from common household items. </w:t>
      </w:r>
    </w:p>
    <w:p w:rsidR="00BB6340" w:rsidRDefault="00BB6340">
      <w:r>
        <w:t>Be largely decomposable.</w:t>
      </w:r>
    </w:p>
    <w:p w:rsidR="00BB6340" w:rsidRDefault="00BB6340">
      <w:r>
        <w:t>Fit easily in a shoebox.</w:t>
      </w:r>
    </w:p>
    <w:bookmarkEnd w:id="0"/>
    <w:sectPr w:rsidR="00BB6340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40"/>
    <w:rsid w:val="00230E8B"/>
    <w:rsid w:val="005345A1"/>
    <w:rsid w:val="00BB6340"/>
    <w:rsid w:val="00C7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2018-11-09T12:57:00Z</dcterms:created>
  <dcterms:modified xsi:type="dcterms:W3CDTF">2018-11-09T14:35:00Z</dcterms:modified>
</cp:coreProperties>
</file>