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8C" w:rsidRDefault="00825E8C"/>
    <w:p w:rsidR="00825E8C" w:rsidRDefault="00825E8C"/>
    <w:p w:rsidR="00825E8C" w:rsidRDefault="00825E8C">
      <w:r>
        <w:t>Questions to accompany “All about Birds” Feathers website.</w:t>
      </w:r>
    </w:p>
    <w:p w:rsidR="00AD450A" w:rsidRDefault="00825E8C">
      <w:r>
        <w:t>1.</w:t>
      </w:r>
      <w:r>
        <w:tab/>
        <w:t xml:space="preserve">Compare and contrast structural and functionality between 5 different </w:t>
      </w:r>
      <w:proofErr w:type="gramStart"/>
      <w:r>
        <w:t>type</w:t>
      </w:r>
      <w:proofErr w:type="gramEnd"/>
      <w:r>
        <w:t xml:space="preserve"> of feathers.</w:t>
      </w:r>
    </w:p>
    <w:p w:rsidR="00825E8C" w:rsidRDefault="00825E8C">
      <w:r>
        <w:t xml:space="preserve">Include </w:t>
      </w:r>
      <w:r w:rsidRPr="00CD2AF9">
        <w:rPr>
          <w:b/>
        </w:rPr>
        <w:t xml:space="preserve">labeled </w:t>
      </w:r>
      <w:proofErr w:type="gramStart"/>
      <w:r w:rsidRPr="00CD2AF9">
        <w:rPr>
          <w:b/>
        </w:rPr>
        <w:t>sketches</w:t>
      </w:r>
      <w:r>
        <w:t xml:space="preserve">  showing</w:t>
      </w:r>
      <w:proofErr w:type="gramEnd"/>
      <w:r>
        <w:t xml:space="preserve"> structural detail for each feather type.</w:t>
      </w:r>
    </w:p>
    <w:p w:rsidR="00825E8C" w:rsidRDefault="00825E8C"/>
    <w:p w:rsidR="00825E8C" w:rsidRDefault="00825E8C"/>
    <w:p w:rsidR="00825E8C" w:rsidRDefault="00825E8C">
      <w:r>
        <w:t>2.</w:t>
      </w:r>
      <w:r w:rsidR="00CD2AF9">
        <w:t>a</w:t>
      </w:r>
      <w:r>
        <w:tab/>
      </w:r>
      <w:proofErr w:type="gramStart"/>
      <w:r>
        <w:t>How</w:t>
      </w:r>
      <w:proofErr w:type="gramEnd"/>
      <w:r>
        <w:t xml:space="preserve"> does the structure of wing feathers support flight?</w:t>
      </w:r>
    </w:p>
    <w:p w:rsidR="00825E8C" w:rsidRDefault="00825E8C"/>
    <w:p w:rsidR="00CD2AF9" w:rsidRDefault="00CD2AF9"/>
    <w:p w:rsidR="00CD2AF9" w:rsidRDefault="00CD2AF9">
      <w:r>
        <w:t>2b.</w:t>
      </w:r>
      <w:r>
        <w:tab/>
        <w:t>Describe what preening is and its multiple benefits.</w:t>
      </w:r>
    </w:p>
    <w:p w:rsidR="00825E8C" w:rsidRDefault="00825E8C"/>
    <w:p w:rsidR="00825E8C" w:rsidRDefault="00825E8C">
      <w:r>
        <w:t>3.</w:t>
      </w:r>
      <w:r>
        <w:tab/>
        <w:t>How does the structure of down work to insulate the bird?</w:t>
      </w:r>
      <w:r w:rsidR="00CD2AF9">
        <w:tab/>
      </w:r>
    </w:p>
    <w:p w:rsidR="00CD2AF9" w:rsidRDefault="00CD2AF9"/>
    <w:p w:rsidR="00CD2AF9" w:rsidRDefault="00CD2AF9"/>
    <w:p w:rsidR="00CD2AF9" w:rsidRDefault="00CD2AF9">
      <w:r>
        <w:t>3b.</w:t>
      </w:r>
      <w:r>
        <w:tab/>
        <w:t>How does down help with buoyancy?</w:t>
      </w:r>
    </w:p>
    <w:p w:rsidR="00CD2AF9" w:rsidRDefault="00CD2AF9"/>
    <w:p w:rsidR="00CD2AF9" w:rsidRDefault="00CD2AF9"/>
    <w:p w:rsidR="00CD2AF9" w:rsidRDefault="00CD2AF9"/>
    <w:p w:rsidR="00825E8C" w:rsidRDefault="00CD2AF9">
      <w:r>
        <w:t xml:space="preserve">4. </w:t>
      </w:r>
      <w:proofErr w:type="gramStart"/>
      <w:r>
        <w:t>a</w:t>
      </w:r>
      <w:proofErr w:type="gramEnd"/>
      <w:r>
        <w:tab/>
        <w:t xml:space="preserve">Some feathers have a </w:t>
      </w:r>
      <w:proofErr w:type="spellStart"/>
      <w:r>
        <w:t>plumulaceous</w:t>
      </w:r>
      <w:proofErr w:type="spellEnd"/>
      <w:r>
        <w:t xml:space="preserve"> region. Sketch this on a feather. What is the value of this region?</w:t>
      </w:r>
    </w:p>
    <w:p w:rsidR="00825E8C" w:rsidRDefault="00825E8C"/>
    <w:p w:rsidR="00825E8C" w:rsidRDefault="00CD2AF9">
      <w:r>
        <w:t>4.b</w:t>
      </w:r>
      <w:r w:rsidR="00825E8C">
        <w:tab/>
        <w:t xml:space="preserve">Describe how </w:t>
      </w:r>
      <w:proofErr w:type="spellStart"/>
      <w:r w:rsidR="00825E8C">
        <w:t>Manakins</w:t>
      </w:r>
      <w:proofErr w:type="spellEnd"/>
      <w:r w:rsidR="00825E8C">
        <w:t xml:space="preserve"> use there unique, highly specialized feathers</w:t>
      </w:r>
    </w:p>
    <w:p w:rsidR="00825E8C" w:rsidRDefault="00825E8C"/>
    <w:p w:rsidR="00825E8C" w:rsidRDefault="00825E8C"/>
    <w:p w:rsidR="00825E8C" w:rsidRDefault="00825E8C">
      <w:r>
        <w:t>5.</w:t>
      </w:r>
      <w:r>
        <w:tab/>
        <w:t>Where did feathers come from and what functions did they serve in flightless ancestors?</w:t>
      </w:r>
    </w:p>
    <w:p w:rsidR="00825E8C" w:rsidRDefault="00825E8C"/>
    <w:p w:rsidR="00825E8C" w:rsidRDefault="00825E8C"/>
    <w:p w:rsidR="00825E8C" w:rsidRDefault="00825E8C">
      <w:r>
        <w:t>6.</w:t>
      </w:r>
      <w:r w:rsidR="00CD2AF9">
        <w:t xml:space="preserve"> </w:t>
      </w:r>
      <w:proofErr w:type="gramStart"/>
      <w:r w:rsidR="00CD2AF9">
        <w:t>a</w:t>
      </w:r>
      <w:proofErr w:type="gramEnd"/>
      <w:r>
        <w:tab/>
        <w:t xml:space="preserve"> What did the first feathers look like?</w:t>
      </w:r>
    </w:p>
    <w:p w:rsidR="00825E8C" w:rsidRDefault="00825E8C"/>
    <w:p w:rsidR="00825E8C" w:rsidRDefault="00CD2AF9">
      <w:r>
        <w:t>6.b</w:t>
      </w:r>
      <w:bookmarkStart w:id="0" w:name="_GoBack"/>
      <w:bookmarkEnd w:id="0"/>
      <w:r w:rsidR="00825E8C">
        <w:tab/>
      </w:r>
      <w:proofErr w:type="gramStart"/>
      <w:r w:rsidR="00825E8C">
        <w:t>Describe</w:t>
      </w:r>
      <w:proofErr w:type="gramEnd"/>
      <w:r w:rsidR="00825E8C">
        <w:t xml:space="preserve"> the major changes to feather development from the fuzz found on dinosaurs. Include labeled sketches.</w:t>
      </w:r>
    </w:p>
    <w:p w:rsidR="00825E8C" w:rsidRDefault="00825E8C"/>
    <w:p w:rsidR="00825E8C" w:rsidRDefault="00825E8C"/>
    <w:p w:rsidR="00825E8C" w:rsidRDefault="00825E8C"/>
    <w:p w:rsidR="00825E8C" w:rsidRDefault="00825E8C"/>
    <w:p w:rsidR="00825E8C" w:rsidRDefault="00825E8C"/>
    <w:p w:rsidR="00825E8C" w:rsidRDefault="00825E8C"/>
    <w:p w:rsidR="00825E8C" w:rsidRDefault="00825E8C"/>
    <w:sectPr w:rsidR="00825E8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543991"/>
    <w:rsid w:val="00825E8C"/>
    <w:rsid w:val="00AD450A"/>
    <w:rsid w:val="00C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2017-11-15T19:23:00Z</dcterms:created>
  <dcterms:modified xsi:type="dcterms:W3CDTF">2017-11-15T19:23:00Z</dcterms:modified>
</cp:coreProperties>
</file>