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56" w:rsidRDefault="00792024">
      <w:r>
        <w:rPr>
          <w:noProof/>
        </w:rPr>
        <w:drawing>
          <wp:inline distT="0" distB="0" distL="0" distR="0">
            <wp:extent cx="4610100" cy="4470400"/>
            <wp:effectExtent l="0" t="0" r="12700" b="0"/>
            <wp:docPr id="1" name="Picture 1" descr="Macintosh HD:Users:christopherwren:Desktop:Rings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opherwren:Desktop:RingsPi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4470400"/>
                    </a:xfrm>
                    <a:prstGeom prst="rect">
                      <a:avLst/>
                    </a:prstGeom>
                    <a:noFill/>
                    <a:ln>
                      <a:noFill/>
                    </a:ln>
                  </pic:spPr>
                </pic:pic>
              </a:graphicData>
            </a:graphic>
          </wp:inline>
        </w:drawing>
      </w:r>
    </w:p>
    <w:p w:rsidR="00792024" w:rsidRDefault="00792024"/>
    <w:p w:rsidR="00792024" w:rsidRDefault="00792024"/>
    <w:p w:rsidR="00792024" w:rsidRDefault="00792024">
      <w:r>
        <w:t>Examine the image of a cross section of a tree.</w:t>
      </w:r>
    </w:p>
    <w:p w:rsidR="00792024" w:rsidRDefault="00792024"/>
    <w:p w:rsidR="00792024" w:rsidRDefault="00792024">
      <w:r>
        <w:t xml:space="preserve">Identify 5 unusual, irregular or </w:t>
      </w:r>
      <w:proofErr w:type="spellStart"/>
      <w:r>
        <w:t>stiking</w:t>
      </w:r>
      <w:proofErr w:type="spellEnd"/>
      <w:r>
        <w:t xml:space="preserve"> features of the cross section. Label them with an arrow, and list them below. What is it that you notice about the feature? Offer an explanation as to what may have cause it.</w:t>
      </w:r>
    </w:p>
    <w:p w:rsidR="00792024" w:rsidRDefault="00792024"/>
    <w:p w:rsidR="00792024" w:rsidRDefault="00792024">
      <w:r>
        <w:t>1.</w:t>
      </w:r>
    </w:p>
    <w:p w:rsidR="00792024" w:rsidRDefault="00792024"/>
    <w:p w:rsidR="00792024" w:rsidRDefault="00792024"/>
    <w:p w:rsidR="00792024" w:rsidRDefault="00792024">
      <w:r>
        <w:t>2.</w:t>
      </w:r>
    </w:p>
    <w:p w:rsidR="00792024" w:rsidRDefault="00792024"/>
    <w:p w:rsidR="00792024" w:rsidRDefault="00792024"/>
    <w:p w:rsidR="00792024" w:rsidRDefault="00792024">
      <w:bookmarkStart w:id="0" w:name="_GoBack"/>
      <w:r>
        <w:t>3.</w:t>
      </w:r>
    </w:p>
    <w:bookmarkEnd w:id="0"/>
    <w:p w:rsidR="00792024" w:rsidRDefault="00792024"/>
    <w:p w:rsidR="00792024" w:rsidRDefault="00792024"/>
    <w:p w:rsidR="00792024" w:rsidRDefault="00792024">
      <w:r>
        <w:t>4.</w:t>
      </w:r>
    </w:p>
    <w:p w:rsidR="00792024" w:rsidRDefault="00792024"/>
    <w:p w:rsidR="00792024" w:rsidRDefault="00792024"/>
    <w:p w:rsidR="00792024" w:rsidRDefault="00792024">
      <w:r>
        <w:t>5.</w:t>
      </w:r>
    </w:p>
    <w:sectPr w:rsidR="00792024" w:rsidSect="00534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24"/>
    <w:rsid w:val="003C3B56"/>
    <w:rsid w:val="005345A1"/>
    <w:rsid w:val="0079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BE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250</Characters>
  <Application>Microsoft Macintosh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2017-04-25T14:57:00Z</dcterms:created>
  <dcterms:modified xsi:type="dcterms:W3CDTF">2017-04-25T15:01:00Z</dcterms:modified>
</cp:coreProperties>
</file>