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C1CC4" w14:textId="77777777" w:rsidR="003A5C0E" w:rsidRDefault="003D4FBE">
      <w:r>
        <w:t>A.</w:t>
      </w:r>
      <w:r>
        <w:tab/>
      </w:r>
      <w:r w:rsidR="00312E88">
        <w:t>Draw a floor plan for a small, 1 level house, 2 bedroom, 1 bathroom, an eat in kitchen and a living room.</w:t>
      </w:r>
    </w:p>
    <w:p w14:paraId="1D6893A6" w14:textId="77777777" w:rsidR="00312E88" w:rsidRDefault="00312E88">
      <w:r>
        <w:t>Your house should incorporate the major components of a direct gain passive solar design.</w:t>
      </w:r>
    </w:p>
    <w:p w14:paraId="4FF5184D" w14:textId="77777777" w:rsidR="00312E88" w:rsidRPr="003D4FBE" w:rsidRDefault="00312E88">
      <w:pPr>
        <w:rPr>
          <w:b/>
        </w:rPr>
      </w:pPr>
      <w:r w:rsidRPr="003D4FBE">
        <w:rPr>
          <w:b/>
        </w:rPr>
        <w:t>On your plan show / identify the following:</w:t>
      </w:r>
    </w:p>
    <w:p w14:paraId="08B22961" w14:textId="77777777" w:rsidR="00312E88" w:rsidRDefault="00312E88" w:rsidP="003D4FBE">
      <w:pPr>
        <w:pStyle w:val="ListParagraph"/>
        <w:numPr>
          <w:ilvl w:val="0"/>
          <w:numId w:val="1"/>
        </w:numPr>
      </w:pPr>
      <w:r>
        <w:t>Compass rose showing the orientation of the house.</w:t>
      </w:r>
    </w:p>
    <w:p w14:paraId="35EA14D4" w14:textId="77777777" w:rsidR="00312E88" w:rsidRDefault="00312E88" w:rsidP="003D4FBE">
      <w:pPr>
        <w:pStyle w:val="ListParagraph"/>
        <w:numPr>
          <w:ilvl w:val="0"/>
          <w:numId w:val="1"/>
        </w:numPr>
      </w:pPr>
      <w:r>
        <w:t>Label all rooms</w:t>
      </w:r>
    </w:p>
    <w:p w14:paraId="702DD165" w14:textId="77777777" w:rsidR="00312E88" w:rsidRDefault="00312E88" w:rsidP="003D4FBE">
      <w:pPr>
        <w:pStyle w:val="ListParagraph"/>
        <w:numPr>
          <w:ilvl w:val="0"/>
          <w:numId w:val="1"/>
        </w:numPr>
      </w:pPr>
      <w:r>
        <w:t>Aperture:</w:t>
      </w:r>
      <w:r>
        <w:tab/>
      </w:r>
      <w:r>
        <w:tab/>
        <w:t>(highlighter)</w:t>
      </w:r>
    </w:p>
    <w:p w14:paraId="28C6FB5D" w14:textId="77777777" w:rsidR="00312E88" w:rsidRDefault="00312E88" w:rsidP="003D4FBE">
      <w:pPr>
        <w:pStyle w:val="ListParagraph"/>
        <w:numPr>
          <w:ilvl w:val="0"/>
          <w:numId w:val="1"/>
        </w:numPr>
      </w:pPr>
      <w:r>
        <w:t>Absorber:</w:t>
      </w:r>
      <w:r>
        <w:tab/>
      </w:r>
      <w:r>
        <w:tab/>
        <w:t>illustrate or describe</w:t>
      </w:r>
    </w:p>
    <w:p w14:paraId="74A5F95F" w14:textId="77777777" w:rsidR="00312E88" w:rsidRDefault="00312E88" w:rsidP="003D4FBE">
      <w:pPr>
        <w:pStyle w:val="ListParagraph"/>
        <w:numPr>
          <w:ilvl w:val="0"/>
          <w:numId w:val="1"/>
        </w:numPr>
      </w:pPr>
      <w:r>
        <w:t>Thermal mass:</w:t>
      </w:r>
      <w:r>
        <w:tab/>
        <w:t>Illustrate or describe</w:t>
      </w:r>
    </w:p>
    <w:p w14:paraId="1E5CA282" w14:textId="77777777" w:rsidR="00312E88" w:rsidRDefault="00312E88" w:rsidP="003D4FBE">
      <w:pPr>
        <w:pStyle w:val="ListParagraph"/>
        <w:numPr>
          <w:ilvl w:val="0"/>
          <w:numId w:val="1"/>
        </w:numPr>
        <w:tabs>
          <w:tab w:val="left" w:pos="1500"/>
        </w:tabs>
      </w:pPr>
      <w:r>
        <w:t>Control:</w:t>
      </w:r>
      <w:r>
        <w:tab/>
      </w:r>
      <w:r>
        <w:tab/>
        <w:t>Illustrate or describe</w:t>
      </w:r>
    </w:p>
    <w:p w14:paraId="62D30567" w14:textId="77777777" w:rsidR="00312E88" w:rsidRDefault="00312E88" w:rsidP="003D4FBE">
      <w:pPr>
        <w:pStyle w:val="ListParagraph"/>
        <w:numPr>
          <w:ilvl w:val="0"/>
          <w:numId w:val="1"/>
        </w:numPr>
      </w:pPr>
      <w:r>
        <w:t>Distribution:</w:t>
      </w:r>
      <w:r>
        <w:tab/>
      </w:r>
      <w:r>
        <w:tab/>
        <w:t>Illustrate or describe</w:t>
      </w:r>
    </w:p>
    <w:p w14:paraId="548338C0" w14:textId="77777777" w:rsidR="00312E88" w:rsidRDefault="00312E88"/>
    <w:p w14:paraId="49251303" w14:textId="77777777" w:rsidR="00312E88" w:rsidRDefault="00312E88">
      <w:r>
        <w:t>For each of the above, describe your material/ design choices, and justify why they are suitable and effective choices.</w:t>
      </w:r>
    </w:p>
    <w:p w14:paraId="2E573E32" w14:textId="77777777" w:rsidR="00312E88" w:rsidRDefault="00312E88"/>
    <w:p w14:paraId="63F9D16A" w14:textId="77777777" w:rsidR="00312E88" w:rsidRDefault="003D4FBE">
      <w:proofErr w:type="gramStart"/>
      <w:r>
        <w:t>Floor plan example.</w:t>
      </w:r>
      <w:proofErr w:type="gramEnd"/>
    </w:p>
    <w:p w14:paraId="01E3B3C4" w14:textId="77777777" w:rsidR="00312E88" w:rsidRDefault="00312E88"/>
    <w:p w14:paraId="17741B08" w14:textId="77777777" w:rsidR="00312E88" w:rsidRDefault="003D4FBE">
      <w:r w:rsidRPr="003D4FBE">
        <w:drawing>
          <wp:inline distT="0" distB="0" distL="0" distR="0" wp14:anchorId="04AC65A9" wp14:editId="64C4B34C">
            <wp:extent cx="3160889" cy="2032000"/>
            <wp:effectExtent l="0" t="0" r="0" b="0"/>
            <wp:docPr id="1" name="Picture 1" descr="Macintosh HD:private:var:folders:x7:scnhx19j4j1343w7smc7trn00000gn:T:TemporaryItems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x7:scnhx19j4j1343w7smc7trn00000gn:T:TemporaryItems:downlo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889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DB78E" w14:textId="77777777" w:rsidR="003D4FBE" w:rsidRDefault="003D4FBE"/>
    <w:p w14:paraId="46B7B587" w14:textId="77777777" w:rsidR="003D4FBE" w:rsidRDefault="003D4FBE" w:rsidP="003D4FBE">
      <w:r>
        <w:t>B.</w:t>
      </w:r>
      <w:r>
        <w:tab/>
      </w:r>
      <w:bookmarkStart w:id="0" w:name="_GoBack"/>
      <w:bookmarkEnd w:id="0"/>
      <w:r>
        <w:t>Draw</w:t>
      </w:r>
      <w:r>
        <w:t xml:space="preserve"> front elevation of the south facing side of your house, illustrating the </w:t>
      </w:r>
      <w:proofErr w:type="spellStart"/>
      <w:r>
        <w:t>Apeture</w:t>
      </w:r>
      <w:proofErr w:type="spellEnd"/>
      <w:r>
        <w:t xml:space="preserve"> and Control </w:t>
      </w:r>
      <w:proofErr w:type="spellStart"/>
      <w:r>
        <w:t>features.Be</w:t>
      </w:r>
      <w:proofErr w:type="spellEnd"/>
      <w:r>
        <w:t xml:space="preserve"> creative.</w:t>
      </w:r>
    </w:p>
    <w:p w14:paraId="10BBC7F3" w14:textId="77777777" w:rsidR="003D4FBE" w:rsidRDefault="003D4FBE" w:rsidP="003D4FBE">
      <w:r>
        <w:t>Front elevation</w:t>
      </w:r>
    </w:p>
    <w:p w14:paraId="0EF268D5" w14:textId="77777777" w:rsidR="00312E88" w:rsidRDefault="003D4FBE">
      <w:r>
        <w:rPr>
          <w:noProof/>
        </w:rPr>
        <w:drawing>
          <wp:inline distT="0" distB="0" distL="0" distR="0" wp14:anchorId="691F5F92" wp14:editId="73A252A1">
            <wp:extent cx="2745014" cy="1943100"/>
            <wp:effectExtent l="0" t="0" r="0" b="0"/>
            <wp:docPr id="2" name="Picture 2" descr="Macintosh HD:private:var:folders:x7:scnhx19j4j1343w7smc7trn00000gn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x7:scnhx19j4j1343w7smc7trn00000gn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014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2E88" w:rsidSect="005345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18C4"/>
    <w:multiLevelType w:val="hybridMultilevel"/>
    <w:tmpl w:val="9074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88"/>
    <w:rsid w:val="00312E88"/>
    <w:rsid w:val="003A5C0E"/>
    <w:rsid w:val="003D4FBE"/>
    <w:rsid w:val="0053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F5D3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E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8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D4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E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8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D4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2</cp:revision>
  <dcterms:created xsi:type="dcterms:W3CDTF">2019-05-30T16:31:00Z</dcterms:created>
  <dcterms:modified xsi:type="dcterms:W3CDTF">2019-05-30T16:48:00Z</dcterms:modified>
</cp:coreProperties>
</file>