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FCA0" w14:textId="77777777" w:rsidR="00626D21" w:rsidRDefault="00626D21">
      <w:pPr>
        <w:rPr>
          <w:b/>
        </w:rPr>
      </w:pPr>
      <w:r>
        <w:rPr>
          <w:b/>
        </w:rPr>
        <w:t>Part 1</w:t>
      </w:r>
    </w:p>
    <w:p w14:paraId="198A4870" w14:textId="77777777" w:rsidR="00AD450A" w:rsidRDefault="00626D21">
      <w:pPr>
        <w:rPr>
          <w:b/>
        </w:rPr>
      </w:pPr>
      <w:r w:rsidRPr="00626D21">
        <w:rPr>
          <w:b/>
        </w:rPr>
        <w:t>Class Mammalia</w:t>
      </w:r>
    </w:p>
    <w:p w14:paraId="6909C102" w14:textId="77777777" w:rsidR="00626D21" w:rsidRPr="00626D21" w:rsidRDefault="00626D21">
      <w:pPr>
        <w:rPr>
          <w:b/>
        </w:rPr>
      </w:pPr>
      <w:r>
        <w:rPr>
          <w:b/>
        </w:rPr>
        <w:t>List specific characteristics</w:t>
      </w:r>
    </w:p>
    <w:p w14:paraId="363E5F24" w14:textId="77777777" w:rsidR="00626D21" w:rsidRPr="00626D21" w:rsidRDefault="00626D21">
      <w:pPr>
        <w:rPr>
          <w:b/>
        </w:rPr>
      </w:pPr>
    </w:p>
    <w:p w14:paraId="11D4B3C2" w14:textId="77777777" w:rsidR="00626D21" w:rsidRDefault="00626D21">
      <w:r>
        <w:t>Order ________________</w:t>
      </w:r>
      <w:proofErr w:type="gramStart"/>
      <w:r>
        <w:t>_                 AKA</w:t>
      </w:r>
      <w:proofErr w:type="gramEnd"/>
      <w:r>
        <w:t xml:space="preserve"> </w:t>
      </w:r>
    </w:p>
    <w:p w14:paraId="2800DE7D" w14:textId="77777777" w:rsidR="00626D21" w:rsidRDefault="00626D21"/>
    <w:p w14:paraId="4464200D" w14:textId="77777777" w:rsidR="00626D21" w:rsidRDefault="00626D21">
      <w:r>
        <w:t>The order includes: provide examples.</w:t>
      </w:r>
    </w:p>
    <w:p w14:paraId="502E66DE" w14:textId="77777777" w:rsidR="00626D21" w:rsidRDefault="00626D21">
      <w:bookmarkStart w:id="0" w:name="_GoBack"/>
      <w:bookmarkEnd w:id="0"/>
    </w:p>
    <w:p w14:paraId="1F2D2BD1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 xml:space="preserve">General characteristics that are </w:t>
      </w:r>
      <w:r w:rsidRPr="00626D21">
        <w:rPr>
          <w:b/>
        </w:rPr>
        <w:t>specific to this order</w:t>
      </w:r>
      <w:r>
        <w:t xml:space="preserve"> and distinguish members of this order from others.</w:t>
      </w:r>
    </w:p>
    <w:p w14:paraId="22F6AA3F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Habitat types.</w:t>
      </w:r>
    </w:p>
    <w:p w14:paraId="6BEE0B00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 xml:space="preserve">Special survival adaptations. Climbing, burrowing, dental structure, foot structure. </w:t>
      </w:r>
      <w:proofErr w:type="spellStart"/>
      <w:proofErr w:type="gramStart"/>
      <w:r>
        <w:t>etc</w:t>
      </w:r>
      <w:proofErr w:type="spellEnd"/>
      <w:proofErr w:type="gramEnd"/>
    </w:p>
    <w:p w14:paraId="2628F038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“Super powers” specific to this group.</w:t>
      </w:r>
    </w:p>
    <w:p w14:paraId="0B945982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Diet</w:t>
      </w:r>
    </w:p>
    <w:p w14:paraId="553A7670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Predators.</w:t>
      </w:r>
    </w:p>
    <w:p w14:paraId="3EDE98F4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Gestation</w:t>
      </w:r>
    </w:p>
    <w:p w14:paraId="7C9EA28D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Location of mammary glands</w:t>
      </w:r>
    </w:p>
    <w:p w14:paraId="6CCEFA39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Geographical range</w:t>
      </w:r>
    </w:p>
    <w:p w14:paraId="5B62586A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Conservation status</w:t>
      </w:r>
    </w:p>
    <w:p w14:paraId="66E6B026" w14:textId="77777777" w:rsidR="00626D21" w:rsidRDefault="00626D21" w:rsidP="00626D21">
      <w:pPr>
        <w:pStyle w:val="ListParagraph"/>
        <w:numPr>
          <w:ilvl w:val="0"/>
          <w:numId w:val="1"/>
        </w:numPr>
      </w:pPr>
      <w:r>
        <w:t>Pictures of members</w:t>
      </w:r>
    </w:p>
    <w:p w14:paraId="3B00933F" w14:textId="77777777" w:rsidR="00626D21" w:rsidRDefault="00626D21">
      <w:pPr>
        <w:rPr>
          <w:b/>
        </w:rPr>
      </w:pPr>
    </w:p>
    <w:p w14:paraId="201DB1E1" w14:textId="77777777" w:rsidR="00626D21" w:rsidRDefault="00626D21">
      <w:pPr>
        <w:rPr>
          <w:b/>
        </w:rPr>
      </w:pPr>
    </w:p>
    <w:p w14:paraId="2E3DBDFC" w14:textId="77777777" w:rsidR="00626D21" w:rsidRDefault="00626D21">
      <w:pPr>
        <w:rPr>
          <w:b/>
        </w:rPr>
      </w:pPr>
      <w:r>
        <w:rPr>
          <w:b/>
        </w:rPr>
        <w:t>Part 2</w:t>
      </w:r>
    </w:p>
    <w:p w14:paraId="11AE3DB3" w14:textId="77777777" w:rsidR="00626D21" w:rsidRDefault="00626D21">
      <w:r w:rsidRPr="00626D21">
        <w:rPr>
          <w:b/>
        </w:rPr>
        <w:t>Select 1 specific, unusual animal from this order to showcase.</w:t>
      </w:r>
      <w:r>
        <w:t xml:space="preserve"> Research and provide all of the above information, plus:</w:t>
      </w:r>
    </w:p>
    <w:p w14:paraId="6481A4A3" w14:textId="77777777" w:rsidR="00626D21" w:rsidRDefault="00626D21" w:rsidP="00626D21">
      <w:pPr>
        <w:pStyle w:val="ListParagraph"/>
        <w:numPr>
          <w:ilvl w:val="0"/>
          <w:numId w:val="2"/>
        </w:numPr>
      </w:pPr>
      <w:r>
        <w:t>Taxonomy</w:t>
      </w:r>
    </w:p>
    <w:p w14:paraId="5C95EC49" w14:textId="77777777" w:rsidR="00626D21" w:rsidRDefault="00626D21" w:rsidP="00626D21">
      <w:pPr>
        <w:pStyle w:val="ListParagraph"/>
        <w:numPr>
          <w:ilvl w:val="0"/>
          <w:numId w:val="2"/>
        </w:numPr>
      </w:pPr>
      <w:r>
        <w:t>Pictures illustrating any and all of the above.</w:t>
      </w:r>
    </w:p>
    <w:p w14:paraId="7E969C02" w14:textId="77777777" w:rsidR="00626D21" w:rsidRDefault="00626D21" w:rsidP="00626D21">
      <w:pPr>
        <w:pStyle w:val="ListParagraph"/>
        <w:numPr>
          <w:ilvl w:val="0"/>
          <w:numId w:val="2"/>
        </w:numPr>
      </w:pPr>
      <w:r>
        <w:t>Threats.</w:t>
      </w:r>
    </w:p>
    <w:p w14:paraId="72EC03B7" w14:textId="77777777" w:rsidR="00626D21" w:rsidRDefault="00626D21" w:rsidP="00626D21">
      <w:pPr>
        <w:pStyle w:val="ListParagraph"/>
        <w:numPr>
          <w:ilvl w:val="0"/>
          <w:numId w:val="2"/>
        </w:numPr>
      </w:pPr>
      <w:r>
        <w:t>Wow factors, like birthing specifics, mating/courting habits etc.</w:t>
      </w:r>
    </w:p>
    <w:p w14:paraId="63578195" w14:textId="77777777" w:rsidR="00626D21" w:rsidRDefault="00626D21" w:rsidP="00626D21"/>
    <w:p w14:paraId="2F1325F2" w14:textId="77777777" w:rsidR="00626D21" w:rsidRDefault="00626D21" w:rsidP="00626D21"/>
    <w:p w14:paraId="0CA36F36" w14:textId="77777777" w:rsidR="00626D21" w:rsidRDefault="00626D21" w:rsidP="00626D21">
      <w:r>
        <w:t xml:space="preserve">Create this as a </w:t>
      </w:r>
      <w:proofErr w:type="spellStart"/>
      <w:r>
        <w:t>google</w:t>
      </w:r>
      <w:proofErr w:type="spellEnd"/>
      <w:r>
        <w:t xml:space="preserve"> doc and share it with me: </w:t>
      </w:r>
      <w:hyperlink r:id="rId6" w:history="1">
        <w:r w:rsidRPr="00585E2B">
          <w:rPr>
            <w:rStyle w:val="Hyperlink"/>
          </w:rPr>
          <w:t>cwren@egsd.net</w:t>
        </w:r>
      </w:hyperlink>
      <w:r>
        <w:t xml:space="preserve"> </w:t>
      </w:r>
    </w:p>
    <w:p w14:paraId="74EE2A3A" w14:textId="77777777" w:rsidR="00626D21" w:rsidRDefault="00626D21" w:rsidP="00626D21">
      <w:r>
        <w:t>Place part 1 and part 2 on separate pages. We will present them in class.</w:t>
      </w:r>
    </w:p>
    <w:sectPr w:rsidR="00626D21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732"/>
    <w:multiLevelType w:val="hybridMultilevel"/>
    <w:tmpl w:val="0016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5DA1"/>
    <w:multiLevelType w:val="hybridMultilevel"/>
    <w:tmpl w:val="51F4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21"/>
    <w:rsid w:val="00543991"/>
    <w:rsid w:val="00626345"/>
    <w:rsid w:val="00626D21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8E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wren@egs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Macintosh Word</Application>
  <DocSecurity>0</DocSecurity>
  <Lines>6</Lines>
  <Paragraphs>1</Paragraphs>
  <ScaleCrop>false</ScaleCrop>
  <Company>East Greenwich High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2014-01-07T11:21:00Z</dcterms:created>
  <dcterms:modified xsi:type="dcterms:W3CDTF">2016-03-02T13:38:00Z</dcterms:modified>
</cp:coreProperties>
</file>