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A4441" w14:textId="77777777" w:rsidR="00AB311C" w:rsidRDefault="006D34F6">
      <w:r>
        <w:t>Human population and plants</w:t>
      </w:r>
    </w:p>
    <w:p w14:paraId="27592E02" w14:textId="77777777" w:rsidR="00AB311C" w:rsidRDefault="00AB311C">
      <w:r>
        <w:t>Visit the website below. Read the material and analyze the graph.</w:t>
      </w:r>
    </w:p>
    <w:p w14:paraId="4DBF7C73" w14:textId="77777777" w:rsidR="00AD7A24" w:rsidRDefault="00AD7A24"/>
    <w:bookmarkStart w:id="0" w:name="_GoBack"/>
    <w:p w14:paraId="6D18DFEB" w14:textId="4F6E5C06" w:rsidR="00AB311C" w:rsidRDefault="00AD7A24">
      <w:r>
        <w:fldChar w:fldCharType="begin"/>
      </w:r>
      <w:r>
        <w:instrText xml:space="preserve"> HYPERLINK "</w:instrText>
      </w:r>
      <w:r w:rsidRPr="00AD7A24">
        <w:instrText>https://ourworldindata.org/world-population-growth/</w:instrText>
      </w:r>
      <w:r>
        <w:instrText xml:space="preserve">" </w:instrText>
      </w:r>
      <w:r>
        <w:fldChar w:fldCharType="separate"/>
      </w:r>
      <w:r w:rsidRPr="00A07DD2">
        <w:rPr>
          <w:rStyle w:val="Hyperlink"/>
        </w:rPr>
        <w:t>https://ourworldindata.org/world-population-growth/</w:t>
      </w:r>
      <w:r>
        <w:fldChar w:fldCharType="end"/>
      </w:r>
    </w:p>
    <w:bookmarkEnd w:id="0"/>
    <w:p w14:paraId="4616394B" w14:textId="77777777" w:rsidR="00AD7A24" w:rsidRDefault="00AD7A24"/>
    <w:p w14:paraId="6E53352D" w14:textId="77777777" w:rsidR="00AB311C" w:rsidRDefault="00AB311C" w:rsidP="00AB311C">
      <w:pPr>
        <w:pStyle w:val="ListParagraph"/>
        <w:numPr>
          <w:ilvl w:val="0"/>
          <w:numId w:val="1"/>
        </w:numPr>
      </w:pPr>
      <w:r>
        <w:t>What population does the graph predict for 2100? How does that compare with your calculations from the previous graphing activity? Explain any conflicts.</w:t>
      </w:r>
    </w:p>
    <w:p w14:paraId="092BF477" w14:textId="77777777" w:rsidR="00AB311C" w:rsidRDefault="00AB311C" w:rsidP="00AB311C">
      <w:pPr>
        <w:pStyle w:val="ListParagraph"/>
        <w:numPr>
          <w:ilvl w:val="0"/>
          <w:numId w:val="1"/>
        </w:numPr>
      </w:pPr>
      <w:r>
        <w:t>Explain how annual growth rate of the world population can drop dramatically, yet population predictions continue to increase.</w:t>
      </w:r>
    </w:p>
    <w:p w14:paraId="764E291B" w14:textId="77777777" w:rsidR="00AB311C" w:rsidRDefault="00AB311C" w:rsidP="00AB311C">
      <w:pPr>
        <w:pStyle w:val="ListParagraph"/>
        <w:numPr>
          <w:ilvl w:val="0"/>
          <w:numId w:val="1"/>
        </w:numPr>
      </w:pPr>
      <w:r>
        <w:t>The article suggests that world history can be broken into 3 time periods based on population trends:</w:t>
      </w:r>
    </w:p>
    <w:p w14:paraId="2F8BF3A2" w14:textId="77777777" w:rsidR="00AB311C" w:rsidRDefault="00AB311C" w:rsidP="00AB311C">
      <w:pPr>
        <w:pStyle w:val="ListParagraph"/>
        <w:numPr>
          <w:ilvl w:val="0"/>
          <w:numId w:val="2"/>
        </w:numPr>
      </w:pPr>
      <w:r>
        <w:t>Identify those 3 time periods and the years spanning on the graph you produced.</w:t>
      </w:r>
    </w:p>
    <w:p w14:paraId="270E6D63" w14:textId="77777777" w:rsidR="00AB311C" w:rsidRDefault="00AB311C" w:rsidP="00AB311C">
      <w:pPr>
        <w:pStyle w:val="ListParagraph"/>
        <w:numPr>
          <w:ilvl w:val="0"/>
          <w:numId w:val="2"/>
        </w:numPr>
      </w:pPr>
      <w:r>
        <w:t>Give them a fitting name</w:t>
      </w:r>
    </w:p>
    <w:p w14:paraId="6F873924" w14:textId="77777777" w:rsidR="00AB311C" w:rsidRDefault="00AB311C" w:rsidP="00AB311C">
      <w:pPr>
        <w:pStyle w:val="ListParagraph"/>
        <w:numPr>
          <w:ilvl w:val="0"/>
          <w:numId w:val="2"/>
        </w:numPr>
      </w:pPr>
      <w:r>
        <w:t>Provide a 1-2 sentence summary of the trend.</w:t>
      </w:r>
    </w:p>
    <w:p w14:paraId="31A8138A" w14:textId="77777777" w:rsidR="00AB311C" w:rsidRDefault="00AB311C" w:rsidP="00AB311C">
      <w:pPr>
        <w:pStyle w:val="ListParagraph"/>
        <w:numPr>
          <w:ilvl w:val="0"/>
          <w:numId w:val="2"/>
        </w:numPr>
      </w:pPr>
      <w:r>
        <w:t>What factors caused these trends in population growth?</w:t>
      </w:r>
    </w:p>
    <w:p w14:paraId="1802598C" w14:textId="77777777" w:rsidR="00AB311C" w:rsidRDefault="00AB311C" w:rsidP="00AB311C">
      <w:pPr>
        <w:pStyle w:val="ListParagraph"/>
        <w:numPr>
          <w:ilvl w:val="0"/>
          <w:numId w:val="2"/>
        </w:numPr>
      </w:pPr>
      <w:r>
        <w:t xml:space="preserve">For each time period, brainstorm what roles plants might have had directly or indirectly in influencing human population trends. </w:t>
      </w:r>
    </w:p>
    <w:p w14:paraId="2D31FD1E" w14:textId="77777777" w:rsidR="00AB311C" w:rsidRDefault="00AB311C" w:rsidP="00AB311C"/>
    <w:p w14:paraId="71C836A5" w14:textId="77777777" w:rsidR="00AB311C" w:rsidRDefault="00AB311C" w:rsidP="00AB311C">
      <w:r>
        <w:t>In the graphing activity, we calculated the doubling rate. What factors need to be considered when calculating an organisms doubling rate.</w:t>
      </w:r>
    </w:p>
    <w:p w14:paraId="28E55479" w14:textId="77777777" w:rsidR="00AB311C" w:rsidRDefault="00AB311C" w:rsidP="00AB311C"/>
    <w:p w14:paraId="00E67B9B" w14:textId="77777777" w:rsidR="006D34F6" w:rsidRDefault="006D34F6" w:rsidP="00AB311C"/>
    <w:p w14:paraId="25208E07" w14:textId="77777777" w:rsidR="006D34F6" w:rsidRDefault="006D34F6" w:rsidP="00AB311C">
      <w:r>
        <w:t>STOP HERE</w:t>
      </w:r>
    </w:p>
    <w:p w14:paraId="6CF5562B" w14:textId="77777777" w:rsidR="006D34F6" w:rsidRDefault="006D34F6" w:rsidP="00AB311C"/>
    <w:p w14:paraId="1AF79ABC" w14:textId="77777777" w:rsidR="00AB311C" w:rsidRDefault="00AB311C" w:rsidP="00AB311C">
      <w:r>
        <w:t>Introduce duckweed pop growth lab.</w:t>
      </w:r>
    </w:p>
    <w:p w14:paraId="27F7D7C5" w14:textId="77777777" w:rsidR="00AB311C" w:rsidRDefault="00AD7A24" w:rsidP="00AB311C">
      <w:hyperlink r:id="rId6" w:history="1">
        <w:r w:rsidR="00AB311C" w:rsidRPr="00F97B00">
          <w:rPr>
            <w:rStyle w:val="Hyperlink"/>
          </w:rPr>
          <w:t>http://ri.pbslearningmedia.org/resource/tdc02.sci.life.eco.lp_popgrowth/population-growth</w:t>
        </w:r>
      </w:hyperlink>
      <w:r w:rsidR="00AB311C" w:rsidRPr="00F97B00">
        <w:t>/</w:t>
      </w:r>
    </w:p>
    <w:p w14:paraId="6A1D6041" w14:textId="77777777" w:rsidR="00AB311C" w:rsidRDefault="00AB311C" w:rsidP="00AB311C"/>
    <w:p w14:paraId="04028698" w14:textId="77777777" w:rsidR="00AB311C" w:rsidRDefault="00AB311C" w:rsidP="00AB311C">
      <w:r>
        <w:t>Artificial pond water will serve as our control.</w:t>
      </w:r>
    </w:p>
    <w:p w14:paraId="6FF214B0" w14:textId="77777777" w:rsidR="00AB311C" w:rsidRDefault="00AB311C" w:rsidP="00AB311C"/>
    <w:p w14:paraId="351088DE" w14:textId="77777777" w:rsidR="008C1D21" w:rsidRDefault="00AB311C" w:rsidP="008C1D21">
      <w:r>
        <w:t xml:space="preserve">Your task is to manipulate </w:t>
      </w:r>
      <w:r w:rsidR="008C1D21">
        <w:t>one environmental variable to determine the optimal level for your variable. Each group will choose 1 variable and have multiple experimental groups. This way, as a class we can find the optimal conditions to maximize duckweed population growth. (Groups could study: Temp, light intensity, light color, nutrients, CO2)</w:t>
      </w:r>
    </w:p>
    <w:p w14:paraId="565F79E6" w14:textId="77777777" w:rsidR="00AB311C" w:rsidRDefault="00AB311C" w:rsidP="00AB311C"/>
    <w:sectPr w:rsidR="00AB311C" w:rsidSect="00543991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186"/>
    <w:multiLevelType w:val="hybridMultilevel"/>
    <w:tmpl w:val="605E49B0"/>
    <w:lvl w:ilvl="0" w:tplc="F07C5E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94FD2"/>
    <w:multiLevelType w:val="hybridMultilevel"/>
    <w:tmpl w:val="ED84A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11C"/>
    <w:rsid w:val="00543991"/>
    <w:rsid w:val="00696DBE"/>
    <w:rsid w:val="006D34F6"/>
    <w:rsid w:val="008C1D21"/>
    <w:rsid w:val="00AB311C"/>
    <w:rsid w:val="00AD450A"/>
    <w:rsid w:val="00AD7A24"/>
    <w:rsid w:val="00F5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2CF0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31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311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B31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31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311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B31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ri.pbslearningmedia.org/resource/tdc02.sci.life.eco.lp_popgrowth/population-growth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1462</Characters>
  <Application>Microsoft Macintosh Word</Application>
  <DocSecurity>0</DocSecurity>
  <Lines>12</Lines>
  <Paragraphs>3</Paragraphs>
  <ScaleCrop>false</ScaleCrop>
  <Company>East Greenwich High School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Wren</dc:creator>
  <cp:keywords/>
  <dc:description/>
  <cp:lastModifiedBy>Christopher Wren</cp:lastModifiedBy>
  <cp:revision>2</cp:revision>
  <dcterms:created xsi:type="dcterms:W3CDTF">2017-01-27T16:58:00Z</dcterms:created>
  <dcterms:modified xsi:type="dcterms:W3CDTF">2017-01-27T16:58:00Z</dcterms:modified>
</cp:coreProperties>
</file>