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594D49F" w14:textId="77777777" w:rsidR="00D703D3" w:rsidRPr="00D703D3" w:rsidRDefault="00D703D3" w:rsidP="00D703D3">
      <w:pPr>
        <w:jc w:val="center"/>
        <w:rPr>
          <w:b/>
          <w:sz w:val="32"/>
          <w:szCs w:val="32"/>
        </w:rPr>
      </w:pPr>
      <w:bookmarkStart w:id="0" w:name="_GoBack"/>
      <w:bookmarkEnd w:id="0"/>
      <w:r w:rsidRPr="00D703D3">
        <w:rPr>
          <w:b/>
          <w:sz w:val="32"/>
          <w:szCs w:val="32"/>
        </w:rPr>
        <w:t>EYEBALLS AND BRAINS</w:t>
      </w:r>
    </w:p>
    <w:p w14:paraId="29AD9714" w14:textId="77777777" w:rsidR="00D703D3" w:rsidRDefault="00D703D3"/>
    <w:p w14:paraId="0389A067" w14:textId="4F8471E9" w:rsidR="00AD450A" w:rsidRDefault="00C863DC">
      <w:r>
        <w:t xml:space="preserve">1. </w:t>
      </w:r>
      <w:r w:rsidR="008E30F7">
        <w:t xml:space="preserve">Eyeballs and brains are organs. </w:t>
      </w:r>
      <w:r w:rsidR="008E30F7" w:rsidRPr="00C863DC">
        <w:rPr>
          <w:b/>
        </w:rPr>
        <w:t>Which organ system do they help make up</w:t>
      </w:r>
      <w:r w:rsidR="008E30F7">
        <w:t>?</w:t>
      </w:r>
    </w:p>
    <w:p w14:paraId="51DB437E" w14:textId="77777777" w:rsidR="008E30F7" w:rsidRDefault="008E30F7"/>
    <w:p w14:paraId="63B91BD4" w14:textId="2712CECA" w:rsidR="008E30F7" w:rsidRDefault="00C863DC">
      <w:r w:rsidRPr="00C863DC">
        <w:rPr>
          <w:b/>
        </w:rPr>
        <w:t xml:space="preserve">2. </w:t>
      </w:r>
      <w:r w:rsidR="008E30F7" w:rsidRPr="00C863DC">
        <w:rPr>
          <w:b/>
        </w:rPr>
        <w:t>Observe</w:t>
      </w:r>
      <w:r w:rsidR="008E30F7">
        <w:t xml:space="preserve"> an eyeball and </w:t>
      </w:r>
      <w:r w:rsidR="008E30F7" w:rsidRPr="008E30F7">
        <w:rPr>
          <w:b/>
        </w:rPr>
        <w:t>predict</w:t>
      </w:r>
      <w:r w:rsidR="008E30F7">
        <w:t xml:space="preserve"> the likely functions that the visible parts perform.  Sketch your eyeball and note the predictions.</w:t>
      </w:r>
      <w:r w:rsidR="000D72B7">
        <w:t xml:space="preserve">  Be as specific as possible!</w:t>
      </w:r>
    </w:p>
    <w:p w14:paraId="4F6D72CD" w14:textId="77777777" w:rsidR="008E30F7" w:rsidRPr="00C863DC" w:rsidRDefault="008E30F7">
      <w:pPr>
        <w:rPr>
          <w:b/>
        </w:rPr>
      </w:pPr>
    </w:p>
    <w:p w14:paraId="34D9F3B2" w14:textId="1DE0AF2C" w:rsidR="008E30F7" w:rsidRDefault="00C863DC">
      <w:r w:rsidRPr="00C863DC">
        <w:rPr>
          <w:b/>
        </w:rPr>
        <w:t xml:space="preserve">3. Observe </w:t>
      </w:r>
      <w:r>
        <w:t>a brain and predict how the brain and eyes are connected.</w:t>
      </w:r>
    </w:p>
    <w:p w14:paraId="1793D861" w14:textId="37DBEFA6" w:rsidR="00C863DC" w:rsidRDefault="00C863DC">
      <w:r>
        <w:t>Sketch the brain with as much detail as possible</w:t>
      </w:r>
    </w:p>
    <w:p w14:paraId="4FACEBB9" w14:textId="77777777" w:rsidR="00C863DC" w:rsidRDefault="00C863DC"/>
    <w:p w14:paraId="2866C99C" w14:textId="0B858C2C" w:rsidR="00D703D3" w:rsidRDefault="00C863DC">
      <w:r>
        <w:rPr>
          <w:b/>
        </w:rPr>
        <w:t xml:space="preserve">3. </w:t>
      </w:r>
      <w:r w:rsidR="008E30F7" w:rsidRPr="008E30F7">
        <w:rPr>
          <w:b/>
        </w:rPr>
        <w:t>Theorize</w:t>
      </w:r>
      <w:r w:rsidR="008E30F7">
        <w:t xml:space="preserve">: </w:t>
      </w:r>
    </w:p>
    <w:p w14:paraId="0A512643" w14:textId="77777777" w:rsidR="00D703D3" w:rsidRDefault="008E30F7">
      <w:r>
        <w:t>How does the eyeball send visual information to the brain a</w:t>
      </w:r>
      <w:r w:rsidR="00D703D3">
        <w:t xml:space="preserve">nd vice versa? </w:t>
      </w:r>
    </w:p>
    <w:p w14:paraId="6635A1D8" w14:textId="77777777" w:rsidR="00D703D3" w:rsidRDefault="00D703D3"/>
    <w:p w14:paraId="328EBC94" w14:textId="77777777" w:rsidR="00D703D3" w:rsidRDefault="00D703D3">
      <w:r>
        <w:t xml:space="preserve">What other </w:t>
      </w:r>
      <w:proofErr w:type="gramStart"/>
      <w:r>
        <w:t>organs, tissue, cells</w:t>
      </w:r>
      <w:proofErr w:type="gramEnd"/>
      <w:r>
        <w:t xml:space="preserve"> are missing, that might help with the functionality? </w:t>
      </w:r>
    </w:p>
    <w:p w14:paraId="28E53CD4" w14:textId="77777777" w:rsidR="00D703D3" w:rsidRDefault="00D703D3"/>
    <w:p w14:paraId="7D5B5A4B" w14:textId="77777777" w:rsidR="00D703D3" w:rsidRDefault="00D703D3">
      <w:r>
        <w:t>How do you suppose these components</w:t>
      </w:r>
      <w:r w:rsidR="008E30F7">
        <w:t xml:space="preserve"> connect</w:t>
      </w:r>
      <w:r>
        <w:t xml:space="preserve"> to allow the organ system to function? </w:t>
      </w:r>
    </w:p>
    <w:p w14:paraId="34A3E1D0" w14:textId="77777777" w:rsidR="00D703D3" w:rsidRDefault="00D703D3"/>
    <w:p w14:paraId="0E1AB811" w14:textId="77777777" w:rsidR="008E30F7" w:rsidRPr="00C863DC" w:rsidRDefault="00D703D3">
      <w:pPr>
        <w:rPr>
          <w:b/>
        </w:rPr>
      </w:pPr>
      <w:r>
        <w:t>Can you see how</w:t>
      </w:r>
      <w:r w:rsidR="008E30F7">
        <w:t xml:space="preserve"> and where the eyeball might connect physically to the brain? </w:t>
      </w:r>
      <w:r w:rsidRPr="00C863DC">
        <w:rPr>
          <w:b/>
        </w:rPr>
        <w:t>Describe and label on your illustration.</w:t>
      </w:r>
    </w:p>
    <w:p w14:paraId="32140CF0" w14:textId="77777777" w:rsidR="00D703D3" w:rsidRDefault="00D703D3"/>
    <w:p w14:paraId="464125D5" w14:textId="77777777" w:rsidR="00D703D3" w:rsidRDefault="00D703D3"/>
    <w:p w14:paraId="4C5543A1" w14:textId="1D5F37CC" w:rsidR="00D703D3" w:rsidRDefault="00C863DC">
      <w:r>
        <w:rPr>
          <w:b/>
        </w:rPr>
        <w:t xml:space="preserve">4. </w:t>
      </w:r>
      <w:r w:rsidR="00D703D3" w:rsidRPr="00D703D3">
        <w:rPr>
          <w:b/>
        </w:rPr>
        <w:t>Research</w:t>
      </w:r>
      <w:r w:rsidR="00D703D3">
        <w:t xml:space="preserve"> how the eyeball and the brain work together to allow sight.</w:t>
      </w:r>
    </w:p>
    <w:p w14:paraId="7E105CDD" w14:textId="77777777" w:rsidR="00D703D3" w:rsidRDefault="00D703D3"/>
    <w:p w14:paraId="54C78145" w14:textId="68EC4F58" w:rsidR="00D703D3" w:rsidRDefault="00C863DC">
      <w:r w:rsidRPr="00C863DC">
        <w:rPr>
          <w:b/>
        </w:rPr>
        <w:t xml:space="preserve">5. </w:t>
      </w:r>
      <w:r w:rsidR="00D703D3" w:rsidRPr="00C863DC">
        <w:rPr>
          <w:b/>
        </w:rPr>
        <w:t>Provide</w:t>
      </w:r>
      <w:r w:rsidR="00D703D3">
        <w:t xml:space="preserve"> a concise, illustrated and labeled </w:t>
      </w:r>
      <w:proofErr w:type="gramStart"/>
      <w:r w:rsidR="00D703D3">
        <w:t>explanation, that</w:t>
      </w:r>
      <w:proofErr w:type="gramEnd"/>
      <w:r w:rsidR="00D703D3">
        <w:t xml:space="preserve"> addresses the questions posed in the “Theorize” section.</w:t>
      </w:r>
    </w:p>
    <w:p w14:paraId="04B71EFE" w14:textId="77777777" w:rsidR="00F85108" w:rsidRDefault="00F85108">
      <w:r>
        <w:tab/>
      </w:r>
      <w:r>
        <w:tab/>
        <w:t xml:space="preserve">Word Bank:  pupil, retina, rods, cones, optic nerve, </w:t>
      </w:r>
      <w:proofErr w:type="gramStart"/>
      <w:r>
        <w:t>neurotransmitter</w:t>
      </w:r>
      <w:proofErr w:type="gramEnd"/>
      <w:r>
        <w:t>.</w:t>
      </w:r>
    </w:p>
    <w:p w14:paraId="002CB179" w14:textId="77777777" w:rsidR="008E30F7" w:rsidRDefault="008E30F7"/>
    <w:p w14:paraId="4CACD2B0" w14:textId="77777777" w:rsidR="00C863DC" w:rsidRDefault="00C863DC"/>
    <w:p w14:paraId="1D1B7D1C" w14:textId="49504AE9" w:rsidR="00C863DC" w:rsidRDefault="00C863DC">
      <w:r w:rsidRPr="00C863DC">
        <w:rPr>
          <w:b/>
        </w:rPr>
        <w:t>6. Provide</w:t>
      </w:r>
      <w:r>
        <w:t xml:space="preserve"> </w:t>
      </w:r>
      <w:proofErr w:type="gramStart"/>
      <w:r>
        <w:t>a scientific explanations</w:t>
      </w:r>
      <w:proofErr w:type="gramEnd"/>
      <w:r>
        <w:t xml:space="preserve"> the addresses how the component parts of this system work together to perform its specialized function.  Set up the explanation with headings labeled </w:t>
      </w:r>
      <w:r w:rsidRPr="00C863DC">
        <w:rPr>
          <w:b/>
        </w:rPr>
        <w:t>claim</w:t>
      </w:r>
      <w:r>
        <w:t xml:space="preserve">, </w:t>
      </w:r>
      <w:r w:rsidRPr="00C863DC">
        <w:rPr>
          <w:b/>
        </w:rPr>
        <w:t>evidence</w:t>
      </w:r>
      <w:r>
        <w:t xml:space="preserve"> and </w:t>
      </w:r>
      <w:r w:rsidRPr="00C863DC">
        <w:rPr>
          <w:b/>
        </w:rPr>
        <w:t>reasoning</w:t>
      </w:r>
      <w:r>
        <w:t xml:space="preserve">.  </w:t>
      </w:r>
    </w:p>
    <w:p w14:paraId="4DA10F1A" w14:textId="77777777" w:rsidR="008E30F7" w:rsidRDefault="008E30F7">
      <w:r>
        <w:t xml:space="preserve"> </w:t>
      </w:r>
    </w:p>
    <w:p w14:paraId="36CD2F5D" w14:textId="77777777" w:rsidR="008E30F7" w:rsidRDefault="008E30F7"/>
    <w:p w14:paraId="789EDF9E" w14:textId="77777777" w:rsidR="008E30F7" w:rsidRDefault="008E30F7"/>
    <w:p w14:paraId="01F5B2A1" w14:textId="77777777" w:rsidR="008E30F7" w:rsidRDefault="008E30F7"/>
    <w:p w14:paraId="49D27246" w14:textId="77777777" w:rsidR="008E30F7" w:rsidRDefault="008E30F7"/>
    <w:p w14:paraId="2976D295" w14:textId="77777777" w:rsidR="008E30F7" w:rsidRDefault="008E30F7"/>
    <w:p w14:paraId="4E795EDE" w14:textId="77777777" w:rsidR="00E9624F" w:rsidRDefault="00E9624F"/>
    <w:p w14:paraId="21394218" w14:textId="77777777" w:rsidR="00E9624F" w:rsidRPr="00E9624F" w:rsidRDefault="00E9624F" w:rsidP="00E9624F"/>
    <w:p w14:paraId="2CA94539" w14:textId="77777777" w:rsidR="00E9624F" w:rsidRPr="00E9624F" w:rsidRDefault="00E9624F" w:rsidP="00E9624F"/>
    <w:p w14:paraId="74D15F84" w14:textId="77777777" w:rsidR="00E9624F" w:rsidRPr="00E9624F" w:rsidRDefault="00E9624F" w:rsidP="00E9624F"/>
    <w:p w14:paraId="1F4A338E" w14:textId="77777777" w:rsidR="00E9624F" w:rsidRPr="00E9624F" w:rsidRDefault="00E9624F" w:rsidP="00E9624F"/>
    <w:p w14:paraId="7CA897F0" w14:textId="77777777" w:rsidR="00E9624F" w:rsidRPr="00E9624F" w:rsidRDefault="00E9624F" w:rsidP="00E9624F"/>
    <w:p w14:paraId="6AD9CBB8" w14:textId="77777777" w:rsidR="00E9624F" w:rsidRDefault="00E9624F" w:rsidP="00E9624F"/>
    <w:p w14:paraId="406943A9" w14:textId="77777777" w:rsidR="008E30F7" w:rsidRPr="00E9624F" w:rsidRDefault="00E9624F" w:rsidP="00E9624F">
      <w:pPr>
        <w:tabs>
          <w:tab w:val="left" w:pos="1480"/>
        </w:tabs>
      </w:pPr>
      <w:r>
        <w:tab/>
      </w:r>
    </w:p>
    <w:sectPr w:rsidR="008E30F7" w:rsidRPr="00E9624F" w:rsidSect="00543991">
      <w:pgSz w:w="12240" w:h="15840"/>
      <w:pgMar w:top="1440" w:right="144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30F7"/>
    <w:rsid w:val="000D72B7"/>
    <w:rsid w:val="002C3B32"/>
    <w:rsid w:val="003E0986"/>
    <w:rsid w:val="00543991"/>
    <w:rsid w:val="00871653"/>
    <w:rsid w:val="008E30F7"/>
    <w:rsid w:val="00AD450A"/>
    <w:rsid w:val="00C863DC"/>
    <w:rsid w:val="00D703D3"/>
    <w:rsid w:val="00E9624F"/>
    <w:rsid w:val="00F851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840492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189</Words>
  <Characters>1080</Characters>
  <Application>Microsoft Macintosh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East Greenwich High School</Company>
  <LinksUpToDate>false</LinksUpToDate>
  <CharactersWithSpaces>1267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Christopher Wren</dc:creator>
  <cp:keywords/>
  <dc:description/>
  <cp:lastModifiedBy>Christopher Wren</cp:lastModifiedBy>
  <cp:revision>2</cp:revision>
  <cp:lastPrinted>2016-10-04T14:32:00Z</cp:lastPrinted>
  <dcterms:created xsi:type="dcterms:W3CDTF">2017-10-02T18:52:00Z</dcterms:created>
  <dcterms:modified xsi:type="dcterms:W3CDTF">2017-10-02T18:52:00Z</dcterms:modified>
</cp:coreProperties>
</file>