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DA46" w14:textId="77777777" w:rsidR="006307D3" w:rsidRDefault="006307D3">
      <w:pPr>
        <w:rPr>
          <w:b/>
        </w:rPr>
      </w:pPr>
      <w:bookmarkStart w:id="0" w:name="_GoBack"/>
      <w:bookmarkEnd w:id="0"/>
      <w:r>
        <w:rPr>
          <w:b/>
        </w:rPr>
        <w:t>Criteria for classifying Animals.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Name.__________________</w:t>
      </w:r>
    </w:p>
    <w:p w14:paraId="6B077EED" w14:textId="77777777" w:rsidR="00FD74D4" w:rsidRDefault="00FD74D4">
      <w:pPr>
        <w:rPr>
          <w:b/>
        </w:rPr>
      </w:pPr>
    </w:p>
    <w:p w14:paraId="199D3F96" w14:textId="77777777" w:rsidR="006A04EF" w:rsidRPr="00FD74D4" w:rsidRDefault="00FD74D4">
      <w:r>
        <w:t xml:space="preserve">There are many characteristics used in classifying animals, many of which are developmental features for which there are several different types. Create a reference </w:t>
      </w:r>
      <w:r w:rsidRPr="00FD74D4">
        <w:rPr>
          <w:b/>
        </w:rPr>
        <w:t>document that you can refer back to throughout the semester, which describes</w:t>
      </w:r>
      <w:r>
        <w:t xml:space="preserve"> and illustrates each of the major categories.</w:t>
      </w:r>
    </w:p>
    <w:p w14:paraId="409D3023" w14:textId="77777777" w:rsidR="006A04EF" w:rsidRDefault="006A04EF">
      <w:pPr>
        <w:rPr>
          <w:b/>
        </w:rPr>
      </w:pPr>
      <w:r>
        <w:rPr>
          <w:b/>
        </w:rPr>
        <w:t>Deuterostome/protostome</w:t>
      </w:r>
    </w:p>
    <w:p w14:paraId="694C95F7" w14:textId="77777777" w:rsidR="00FD74D4" w:rsidRDefault="00FD74D4">
      <w:pPr>
        <w:rPr>
          <w:b/>
        </w:rPr>
      </w:pPr>
    </w:p>
    <w:p w14:paraId="3A220A1C" w14:textId="77777777" w:rsidR="006A04EF" w:rsidRDefault="006A04EF">
      <w:pPr>
        <w:rPr>
          <w:b/>
        </w:rPr>
      </w:pPr>
      <w:r>
        <w:rPr>
          <w:b/>
        </w:rPr>
        <w:t>Number of germ layers</w:t>
      </w:r>
    </w:p>
    <w:p w14:paraId="46EAA4CB" w14:textId="77777777" w:rsidR="00FD74D4" w:rsidRDefault="00FD74D4">
      <w:pPr>
        <w:rPr>
          <w:b/>
        </w:rPr>
      </w:pPr>
    </w:p>
    <w:p w14:paraId="32C0EAAB" w14:textId="77777777" w:rsidR="00231C86" w:rsidRDefault="00F33FA3">
      <w:r w:rsidRPr="006307D3">
        <w:rPr>
          <w:b/>
        </w:rPr>
        <w:t>Body Plan</w:t>
      </w:r>
      <w:r>
        <w:t xml:space="preserve"> Outline/describe and sketch each of the 3 Body Plans. Provide an example of each.</w:t>
      </w:r>
    </w:p>
    <w:p w14:paraId="2DF783AE" w14:textId="77777777" w:rsidR="00F33FA3" w:rsidRDefault="00F33FA3" w:rsidP="00F33FA3">
      <w:pPr>
        <w:pStyle w:val="ListParagraph"/>
        <w:numPr>
          <w:ilvl w:val="0"/>
          <w:numId w:val="1"/>
        </w:numPr>
      </w:pPr>
      <w:r>
        <w:t>Cell aggregate plan</w:t>
      </w:r>
    </w:p>
    <w:p w14:paraId="0B8370B9" w14:textId="77777777" w:rsidR="00F33FA3" w:rsidRDefault="00F33FA3" w:rsidP="00F33FA3"/>
    <w:p w14:paraId="4C8819C3" w14:textId="77777777" w:rsidR="00F33FA3" w:rsidRDefault="00F33FA3" w:rsidP="00F33FA3">
      <w:pPr>
        <w:pStyle w:val="ListParagraph"/>
        <w:numPr>
          <w:ilvl w:val="0"/>
          <w:numId w:val="1"/>
        </w:numPr>
      </w:pPr>
      <w:r>
        <w:t>Blind Sac plan</w:t>
      </w:r>
    </w:p>
    <w:p w14:paraId="1C511C4B" w14:textId="77777777" w:rsidR="00F33FA3" w:rsidRDefault="00F33FA3" w:rsidP="00F33FA3"/>
    <w:p w14:paraId="6EB7238A" w14:textId="77777777" w:rsidR="00F33FA3" w:rsidRDefault="00F33FA3" w:rsidP="00F33FA3">
      <w:pPr>
        <w:pStyle w:val="ListParagraph"/>
        <w:numPr>
          <w:ilvl w:val="0"/>
          <w:numId w:val="1"/>
        </w:numPr>
      </w:pPr>
      <w:r>
        <w:t xml:space="preserve">Tube within a tube. </w:t>
      </w:r>
    </w:p>
    <w:p w14:paraId="02DB4B1D" w14:textId="77777777" w:rsidR="00F33FA3" w:rsidRDefault="00F33FA3" w:rsidP="00F33FA3"/>
    <w:p w14:paraId="31DD5341" w14:textId="77777777" w:rsidR="00F33FA3" w:rsidRDefault="00F33FA3" w:rsidP="00F33FA3">
      <w:r w:rsidRPr="006307D3">
        <w:rPr>
          <w:b/>
        </w:rPr>
        <w:t>Symmetry.</w:t>
      </w:r>
      <w:r>
        <w:tab/>
        <w:t>Provide a sketch and an explanation to illustrate each type of symmetry.</w:t>
      </w:r>
      <w:r w:rsidR="006307D3">
        <w:t xml:space="preserve"> Give examples</w:t>
      </w:r>
    </w:p>
    <w:p w14:paraId="12CFB58B" w14:textId="77777777" w:rsidR="00F33FA3" w:rsidRDefault="00F33FA3" w:rsidP="00F33FA3">
      <w:pPr>
        <w:pStyle w:val="ListParagraph"/>
        <w:numPr>
          <w:ilvl w:val="0"/>
          <w:numId w:val="3"/>
        </w:numPr>
      </w:pPr>
      <w:r>
        <w:t>Asymmetry</w:t>
      </w:r>
    </w:p>
    <w:p w14:paraId="45744035" w14:textId="77777777" w:rsidR="00F33FA3" w:rsidRDefault="00F33FA3" w:rsidP="00F33FA3"/>
    <w:p w14:paraId="17CFF943" w14:textId="77777777" w:rsidR="00F33FA3" w:rsidRDefault="00F33FA3" w:rsidP="00F33FA3">
      <w:pPr>
        <w:pStyle w:val="ListParagraph"/>
        <w:numPr>
          <w:ilvl w:val="0"/>
          <w:numId w:val="3"/>
        </w:numPr>
      </w:pPr>
      <w:r>
        <w:t>Radial symmetry</w:t>
      </w:r>
    </w:p>
    <w:p w14:paraId="209A482C" w14:textId="77777777" w:rsidR="00F33FA3" w:rsidRDefault="00F33FA3" w:rsidP="00F33FA3"/>
    <w:p w14:paraId="59CF88BD" w14:textId="77777777" w:rsidR="00F33FA3" w:rsidRDefault="00F33FA3" w:rsidP="00F33FA3">
      <w:pPr>
        <w:pStyle w:val="ListParagraph"/>
        <w:numPr>
          <w:ilvl w:val="0"/>
          <w:numId w:val="3"/>
        </w:numPr>
      </w:pPr>
      <w:r>
        <w:t>Bilateral symmetry.</w:t>
      </w:r>
    </w:p>
    <w:p w14:paraId="09BDA2D0" w14:textId="77777777" w:rsidR="00F33FA3" w:rsidRDefault="00F33FA3" w:rsidP="00F33FA3"/>
    <w:p w14:paraId="4B1BCB78" w14:textId="77777777" w:rsidR="006A04EF" w:rsidRDefault="006A04EF" w:rsidP="00F33FA3">
      <w:pPr>
        <w:rPr>
          <w:b/>
        </w:rPr>
      </w:pPr>
    </w:p>
    <w:p w14:paraId="0459A67F" w14:textId="77777777" w:rsidR="00FD74D4" w:rsidRDefault="00FD74D4" w:rsidP="00F33FA3">
      <w:pPr>
        <w:rPr>
          <w:b/>
        </w:rPr>
      </w:pPr>
    </w:p>
    <w:p w14:paraId="7E54F8D3" w14:textId="77777777" w:rsidR="00F33FA3" w:rsidRDefault="00F33FA3" w:rsidP="00F33FA3">
      <w:r w:rsidRPr="006307D3">
        <w:rPr>
          <w:b/>
        </w:rPr>
        <w:lastRenderedPageBreak/>
        <w:t>Body Cavity.</w:t>
      </w:r>
      <w:r>
        <w:t xml:space="preserve"> Provide a sketch and an explanation to illustrate each type of body cavity</w:t>
      </w:r>
      <w:r w:rsidR="006307D3">
        <w:t>. Give examples</w:t>
      </w:r>
      <w:r w:rsidR="006A04EF">
        <w:t xml:space="preserve">. </w:t>
      </w:r>
    </w:p>
    <w:p w14:paraId="1CDABAAE" w14:textId="77777777" w:rsidR="00F33FA3" w:rsidRDefault="00FD74D4" w:rsidP="00F33FA3">
      <w:pPr>
        <w:pStyle w:val="ListParagraph"/>
        <w:numPr>
          <w:ilvl w:val="0"/>
          <w:numId w:val="4"/>
        </w:numPr>
      </w:pPr>
      <w:r>
        <w:t>Acoelomate</w:t>
      </w:r>
      <w:r w:rsidR="00F33FA3">
        <w:t>.</w:t>
      </w:r>
    </w:p>
    <w:p w14:paraId="0E385ACA" w14:textId="77777777" w:rsidR="00F33FA3" w:rsidRDefault="00F33FA3" w:rsidP="00F33FA3"/>
    <w:p w14:paraId="22FFA5FE" w14:textId="77777777" w:rsidR="00F33FA3" w:rsidRDefault="00FD74D4" w:rsidP="00F33FA3">
      <w:pPr>
        <w:pStyle w:val="ListParagraph"/>
        <w:numPr>
          <w:ilvl w:val="0"/>
          <w:numId w:val="4"/>
        </w:numPr>
      </w:pPr>
      <w:r>
        <w:t>Pseudocoelomate</w:t>
      </w:r>
    </w:p>
    <w:p w14:paraId="448FB400" w14:textId="77777777" w:rsidR="006307D3" w:rsidRDefault="006307D3" w:rsidP="00F33FA3"/>
    <w:p w14:paraId="57F93CB7" w14:textId="77777777" w:rsidR="00F33FA3" w:rsidRDefault="00FD74D4" w:rsidP="00F33FA3">
      <w:pPr>
        <w:pStyle w:val="ListParagraph"/>
        <w:numPr>
          <w:ilvl w:val="0"/>
          <w:numId w:val="4"/>
        </w:numPr>
      </w:pPr>
      <w:r>
        <w:t>Coelomate</w:t>
      </w:r>
    </w:p>
    <w:p w14:paraId="0F9B14B8" w14:textId="77777777" w:rsidR="00F33FA3" w:rsidRDefault="00F33FA3" w:rsidP="00F33FA3"/>
    <w:p w14:paraId="4B76A152" w14:textId="77777777" w:rsidR="00F33FA3" w:rsidRDefault="00F33FA3" w:rsidP="00F33FA3">
      <w:r w:rsidRPr="006307D3">
        <w:rPr>
          <w:b/>
        </w:rPr>
        <w:t xml:space="preserve">Body </w:t>
      </w:r>
      <w:r w:rsidR="00FD74D4" w:rsidRPr="006307D3">
        <w:rPr>
          <w:b/>
        </w:rPr>
        <w:t>Segmentation</w:t>
      </w:r>
      <w:r w:rsidRPr="006307D3">
        <w:rPr>
          <w:b/>
        </w:rPr>
        <w:t>.</w:t>
      </w:r>
      <w:r w:rsidRPr="00F33FA3">
        <w:t xml:space="preserve"> </w:t>
      </w:r>
      <w:r>
        <w:t>Provide a sketch and an explanation to illustrate each type of symmetry.</w:t>
      </w:r>
      <w:r w:rsidR="006307D3">
        <w:tab/>
        <w:t>Give examples</w:t>
      </w:r>
    </w:p>
    <w:p w14:paraId="2117B5C3" w14:textId="77777777" w:rsidR="00F33FA3" w:rsidRDefault="00F33FA3" w:rsidP="00F33FA3">
      <w:pPr>
        <w:pStyle w:val="ListParagraph"/>
        <w:numPr>
          <w:ilvl w:val="0"/>
          <w:numId w:val="5"/>
        </w:numPr>
      </w:pPr>
      <w:r>
        <w:t>Hard exoskeleton</w:t>
      </w:r>
    </w:p>
    <w:p w14:paraId="25A4ADB1" w14:textId="77777777" w:rsidR="00F33FA3" w:rsidRDefault="00F33FA3" w:rsidP="00F33FA3"/>
    <w:p w14:paraId="39A82D74" w14:textId="77777777" w:rsidR="00F33FA3" w:rsidRDefault="00F33FA3" w:rsidP="00F33FA3">
      <w:pPr>
        <w:pStyle w:val="ListParagraph"/>
        <w:numPr>
          <w:ilvl w:val="0"/>
          <w:numId w:val="5"/>
        </w:numPr>
      </w:pPr>
      <w:r>
        <w:t>Jointed Limbs</w:t>
      </w:r>
    </w:p>
    <w:p w14:paraId="03E47FEE" w14:textId="77777777" w:rsidR="00F33FA3" w:rsidRDefault="00F33FA3" w:rsidP="00F33FA3"/>
    <w:p w14:paraId="700C7732" w14:textId="77777777" w:rsidR="00F33FA3" w:rsidRDefault="00F33FA3" w:rsidP="00F33FA3">
      <w:pPr>
        <w:pStyle w:val="ListParagraph"/>
        <w:numPr>
          <w:ilvl w:val="0"/>
          <w:numId w:val="5"/>
        </w:numPr>
      </w:pPr>
      <w:r>
        <w:t>Many Limbs</w:t>
      </w:r>
    </w:p>
    <w:p w14:paraId="294599AC" w14:textId="77777777" w:rsidR="006A04EF" w:rsidRDefault="006A04EF" w:rsidP="006A04EF"/>
    <w:p w14:paraId="6E253386" w14:textId="77777777" w:rsidR="006A04EF" w:rsidRPr="006A04EF" w:rsidRDefault="006A04EF" w:rsidP="006A04EF">
      <w:r w:rsidRPr="006A04EF">
        <w:rPr>
          <w:b/>
        </w:rPr>
        <w:t>Type of fertilization.</w:t>
      </w:r>
      <w:r>
        <w:rPr>
          <w:b/>
        </w:rPr>
        <w:t xml:space="preserve"> </w:t>
      </w:r>
      <w:r w:rsidRPr="006A04EF">
        <w:t>Describe each type, with an illustrative example.</w:t>
      </w:r>
    </w:p>
    <w:p w14:paraId="243685EE" w14:textId="77777777" w:rsidR="006A04EF" w:rsidRPr="006A04EF" w:rsidRDefault="00FD74D4" w:rsidP="006A04EF">
      <w:pPr>
        <w:pStyle w:val="ListParagraph"/>
        <w:numPr>
          <w:ilvl w:val="0"/>
          <w:numId w:val="7"/>
        </w:numPr>
      </w:pPr>
      <w:r w:rsidRPr="006A04EF">
        <w:t>External</w:t>
      </w:r>
    </w:p>
    <w:p w14:paraId="5ABCC4D0" w14:textId="77777777" w:rsidR="006A04EF" w:rsidRPr="006A04EF" w:rsidRDefault="006A04EF" w:rsidP="006A04EF"/>
    <w:p w14:paraId="16D75919" w14:textId="77777777" w:rsidR="006A04EF" w:rsidRPr="00FD74D4" w:rsidRDefault="006A04EF" w:rsidP="00F33FA3">
      <w:r w:rsidRPr="006A04EF">
        <w:tab/>
        <w:t>B.</w:t>
      </w:r>
      <w:r w:rsidRPr="006A04EF">
        <w:tab/>
        <w:t>Internal</w:t>
      </w:r>
    </w:p>
    <w:p w14:paraId="5E81DF62" w14:textId="77777777" w:rsidR="006A04EF" w:rsidRDefault="006A04EF" w:rsidP="00F33FA3">
      <w:pPr>
        <w:rPr>
          <w:b/>
        </w:rPr>
      </w:pPr>
      <w:r w:rsidRPr="006A04EF">
        <w:rPr>
          <w:b/>
        </w:rPr>
        <w:t>Type of birth</w:t>
      </w:r>
      <w:r>
        <w:rPr>
          <w:b/>
        </w:rPr>
        <w:t xml:space="preserve">. </w:t>
      </w:r>
      <w:r w:rsidRPr="006A04EF">
        <w:t>Describe the basic features of each birth type. Give examples.</w:t>
      </w:r>
    </w:p>
    <w:p w14:paraId="3763A17F" w14:textId="77777777" w:rsidR="006A04EF" w:rsidRPr="006A04EF" w:rsidRDefault="006A04EF" w:rsidP="00F33FA3">
      <w:r w:rsidRPr="006A04EF">
        <w:t>Eggs.</w:t>
      </w:r>
    </w:p>
    <w:p w14:paraId="04375863" w14:textId="77777777" w:rsidR="006A04EF" w:rsidRPr="006A04EF" w:rsidRDefault="006A04EF" w:rsidP="00F33FA3"/>
    <w:p w14:paraId="5A4679DF" w14:textId="77777777" w:rsidR="006A04EF" w:rsidRPr="006A04EF" w:rsidRDefault="006A04EF" w:rsidP="00F33FA3">
      <w:r w:rsidRPr="006A04EF">
        <w:t>Larvae/nymph</w:t>
      </w:r>
    </w:p>
    <w:p w14:paraId="5CBE4AC8" w14:textId="77777777" w:rsidR="006A04EF" w:rsidRPr="006A04EF" w:rsidRDefault="006A04EF" w:rsidP="00F33FA3"/>
    <w:p w14:paraId="0B47D4A5" w14:textId="77777777" w:rsidR="006A04EF" w:rsidRPr="006A04EF" w:rsidRDefault="006A04EF" w:rsidP="00F33FA3">
      <w:r w:rsidRPr="006A04EF">
        <w:t>Live young</w:t>
      </w:r>
    </w:p>
    <w:p w14:paraId="5DB56654" w14:textId="77777777" w:rsidR="006A04EF" w:rsidRPr="006A04EF" w:rsidRDefault="006A04EF" w:rsidP="00F33FA3"/>
    <w:p w14:paraId="13237AB0" w14:textId="141A278C" w:rsidR="006A04EF" w:rsidRPr="00FD74D4" w:rsidRDefault="006F4E84" w:rsidP="00F33FA3">
      <w:r>
        <w:t xml:space="preserve"> </w:t>
      </w:r>
    </w:p>
    <w:p w14:paraId="53266111" w14:textId="77777777" w:rsidR="00F33FA3" w:rsidRDefault="00F33FA3" w:rsidP="00F33FA3">
      <w:r w:rsidRPr="006307D3">
        <w:rPr>
          <w:b/>
        </w:rPr>
        <w:t>Body Support and Protection.</w:t>
      </w:r>
      <w:r>
        <w:t xml:space="preserve"> Provide a sketch and an explanation to illustrate each type of Body support and protection</w:t>
      </w:r>
      <w:r w:rsidR="006307D3">
        <w:t>. Give examples</w:t>
      </w:r>
    </w:p>
    <w:p w14:paraId="0266ACAF" w14:textId="77777777" w:rsidR="00F33FA3" w:rsidRDefault="00F33FA3" w:rsidP="00F33FA3">
      <w:pPr>
        <w:pStyle w:val="ListParagraph"/>
        <w:numPr>
          <w:ilvl w:val="0"/>
          <w:numId w:val="6"/>
        </w:numPr>
      </w:pPr>
      <w:r>
        <w:t>Soft body, no exoskeleton</w:t>
      </w:r>
    </w:p>
    <w:p w14:paraId="37FB7171" w14:textId="77777777" w:rsidR="00F33FA3" w:rsidRDefault="00F33FA3" w:rsidP="00F33FA3"/>
    <w:p w14:paraId="443BDAEA" w14:textId="77777777" w:rsidR="00F33FA3" w:rsidRDefault="00F33FA3" w:rsidP="00F33FA3">
      <w:pPr>
        <w:pStyle w:val="ListParagraph"/>
        <w:numPr>
          <w:ilvl w:val="0"/>
          <w:numId w:val="6"/>
        </w:numPr>
      </w:pPr>
      <w:r>
        <w:t>Soft body, exoskeleton</w:t>
      </w:r>
    </w:p>
    <w:p w14:paraId="474A0BD7" w14:textId="77777777" w:rsidR="00F33FA3" w:rsidRDefault="00F33FA3" w:rsidP="00F33FA3"/>
    <w:p w14:paraId="7EB4FFDB" w14:textId="77777777" w:rsidR="00F33FA3" w:rsidRDefault="00F33FA3" w:rsidP="00F33FA3">
      <w:pPr>
        <w:pStyle w:val="ListParagraph"/>
        <w:numPr>
          <w:ilvl w:val="0"/>
          <w:numId w:val="6"/>
        </w:numPr>
      </w:pPr>
      <w:r>
        <w:t>Endoskeleton with cartilage</w:t>
      </w:r>
    </w:p>
    <w:p w14:paraId="00C88314" w14:textId="77777777" w:rsidR="00F33FA3" w:rsidRDefault="00F33FA3" w:rsidP="00F33FA3"/>
    <w:p w14:paraId="275935F6" w14:textId="77777777" w:rsidR="00F33FA3" w:rsidRDefault="00F33FA3" w:rsidP="00F33FA3">
      <w:pPr>
        <w:pStyle w:val="ListParagraph"/>
        <w:numPr>
          <w:ilvl w:val="0"/>
          <w:numId w:val="6"/>
        </w:numPr>
      </w:pPr>
      <w:r>
        <w:t>Endoskeleton with bone</w:t>
      </w:r>
    </w:p>
    <w:p w14:paraId="2477F1D7" w14:textId="77777777" w:rsidR="006307D3" w:rsidRDefault="006307D3" w:rsidP="006307D3"/>
    <w:p w14:paraId="2885916C" w14:textId="77777777" w:rsidR="006307D3" w:rsidRDefault="006307D3" w:rsidP="00F33FA3">
      <w:pPr>
        <w:pStyle w:val="ListParagraph"/>
        <w:numPr>
          <w:ilvl w:val="0"/>
          <w:numId w:val="6"/>
        </w:numPr>
      </w:pPr>
      <w:r>
        <w:t>Other types of protection / support</w:t>
      </w:r>
    </w:p>
    <w:p w14:paraId="2728A2EE" w14:textId="77777777" w:rsidR="00F33FA3" w:rsidRDefault="00F33FA3" w:rsidP="00F33FA3">
      <w:pPr>
        <w:ind w:left="720"/>
      </w:pPr>
    </w:p>
    <w:p w14:paraId="5CFF599E" w14:textId="77777777" w:rsidR="00F33FA3" w:rsidRDefault="00F33FA3" w:rsidP="00F33FA3"/>
    <w:sectPr w:rsidR="00F33FA3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DC3"/>
    <w:multiLevelType w:val="hybridMultilevel"/>
    <w:tmpl w:val="E37C984C"/>
    <w:lvl w:ilvl="0" w:tplc="0F744D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72975"/>
    <w:multiLevelType w:val="hybridMultilevel"/>
    <w:tmpl w:val="0CE40240"/>
    <w:lvl w:ilvl="0" w:tplc="271A64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491FBB"/>
    <w:multiLevelType w:val="hybridMultilevel"/>
    <w:tmpl w:val="2D428986"/>
    <w:lvl w:ilvl="0" w:tplc="5F7A33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A2A56"/>
    <w:multiLevelType w:val="hybridMultilevel"/>
    <w:tmpl w:val="F522DFA4"/>
    <w:lvl w:ilvl="0" w:tplc="E6724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65644"/>
    <w:multiLevelType w:val="hybridMultilevel"/>
    <w:tmpl w:val="2696D634"/>
    <w:lvl w:ilvl="0" w:tplc="A8E4A2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E1AE6"/>
    <w:multiLevelType w:val="hybridMultilevel"/>
    <w:tmpl w:val="08F01C3C"/>
    <w:lvl w:ilvl="0" w:tplc="D982EA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A6935"/>
    <w:multiLevelType w:val="hybridMultilevel"/>
    <w:tmpl w:val="FC9239E8"/>
    <w:lvl w:ilvl="0" w:tplc="A300B00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3"/>
    <w:rsid w:val="00231C86"/>
    <w:rsid w:val="006307D3"/>
    <w:rsid w:val="006A04EF"/>
    <w:rsid w:val="006F4E84"/>
    <w:rsid w:val="009D4080"/>
    <w:rsid w:val="00B91F91"/>
    <w:rsid w:val="00D908C8"/>
    <w:rsid w:val="00E929F7"/>
    <w:rsid w:val="00F10028"/>
    <w:rsid w:val="00F33FA3"/>
    <w:rsid w:val="00FD74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69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Macintosh Word</Application>
  <DocSecurity>0</DocSecurity>
  <Lines>10</Lines>
  <Paragraphs>2</Paragraphs>
  <ScaleCrop>false</ScaleCrop>
  <Company>East Greenwich High School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2017-01-04T16:23:00Z</cp:lastPrinted>
  <dcterms:created xsi:type="dcterms:W3CDTF">2017-01-05T14:39:00Z</dcterms:created>
  <dcterms:modified xsi:type="dcterms:W3CDTF">2017-01-05T14:39:00Z</dcterms:modified>
</cp:coreProperties>
</file>