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36DC5" w14:textId="77777777" w:rsidR="00AD450A" w:rsidRPr="006C3CC1" w:rsidRDefault="00F12A1F" w:rsidP="006C3CC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C3CC1">
        <w:rPr>
          <w:b/>
          <w:sz w:val="28"/>
          <w:szCs w:val="28"/>
        </w:rPr>
        <w:t>Bioengineering.</w:t>
      </w:r>
    </w:p>
    <w:p w14:paraId="0C8703DF" w14:textId="77777777" w:rsidR="00F12A1F" w:rsidRDefault="00F12A1F"/>
    <w:p w14:paraId="32AC4BAB" w14:textId="77777777" w:rsidR="00F12A1F" w:rsidRDefault="00F12A1F">
      <w:r>
        <w:t>As we close out our study of _______________________________, I would like you to contemplate some of the amazing features and adaptations that characterize this group.</w:t>
      </w:r>
    </w:p>
    <w:p w14:paraId="16DFA7CE" w14:textId="77777777" w:rsidR="00F12A1F" w:rsidRDefault="00F12A1F"/>
    <w:p w14:paraId="1D3544A8" w14:textId="77777777" w:rsidR="00F12A1F" w:rsidRDefault="00F12A1F">
      <w:r>
        <w:t xml:space="preserve">For this bioengineering challenge, you will work in small groups, to develop a marketable product that is inspired by a feature, trait, </w:t>
      </w:r>
      <w:proofErr w:type="gramStart"/>
      <w:r>
        <w:t>ability</w:t>
      </w:r>
      <w:proofErr w:type="gramEnd"/>
      <w:r>
        <w:t xml:space="preserve"> or otherwise of a member of this animal group. </w:t>
      </w:r>
    </w:p>
    <w:p w14:paraId="1F97AB10" w14:textId="77777777" w:rsidR="00F12A1F" w:rsidRDefault="00F12A1F"/>
    <w:p w14:paraId="188A49F9" w14:textId="77777777" w:rsidR="00F12A1F" w:rsidRDefault="00F12A1F">
      <w:r>
        <w:t>What is bioengineering? Very simplistically, nature inspired design.</w:t>
      </w:r>
    </w:p>
    <w:p w14:paraId="0C44A20A" w14:textId="77777777" w:rsidR="00F12A1F" w:rsidRDefault="00F12A1F"/>
    <w:p w14:paraId="4008FF2C" w14:textId="77777777" w:rsidR="00F12A1F" w:rsidRDefault="00F12A1F">
      <w:r w:rsidRPr="00F12A1F">
        <w:rPr>
          <w:b/>
        </w:rPr>
        <w:t>What is a marketable product</w:t>
      </w:r>
      <w:r>
        <w:t>? Your product could be a toy, sporting equipment, clothing fabric/item, architectural style/feature, medical products, or otherwise.</w:t>
      </w:r>
    </w:p>
    <w:p w14:paraId="343214E6" w14:textId="77777777" w:rsidR="006C3CC1" w:rsidRDefault="006C3CC1"/>
    <w:p w14:paraId="00589433" w14:textId="77777777" w:rsidR="006C3CC1" w:rsidRDefault="006C3CC1">
      <w:r>
        <w:t>Design a product.</w:t>
      </w:r>
    </w:p>
    <w:p w14:paraId="613A176E" w14:textId="77777777" w:rsidR="006C3CC1" w:rsidRDefault="006C3CC1"/>
    <w:p w14:paraId="0CA1CBEE" w14:textId="77777777" w:rsidR="006C3CC1" w:rsidRDefault="006C3CC1">
      <w:r>
        <w:t>Identify its purpose/function.</w:t>
      </w:r>
    </w:p>
    <w:p w14:paraId="361919B7" w14:textId="77777777" w:rsidR="006C3CC1" w:rsidRDefault="006C3CC1">
      <w:r>
        <w:t>How does it improve on current technology?</w:t>
      </w:r>
    </w:p>
    <w:p w14:paraId="7BFC5A6B" w14:textId="77777777" w:rsidR="006C3CC1" w:rsidRDefault="006C3CC1">
      <w:r>
        <w:t>Which features did you borrow from what animals?</w:t>
      </w:r>
    </w:p>
    <w:p w14:paraId="1B25AC04" w14:textId="77777777" w:rsidR="006C3CC1" w:rsidRDefault="006C3CC1">
      <w:r>
        <w:t>How does the animal in question benefit from these traits?</w:t>
      </w:r>
    </w:p>
    <w:p w14:paraId="0F44D3B9" w14:textId="77777777" w:rsidR="006C3CC1" w:rsidRDefault="006C3CC1">
      <w:r>
        <w:t>How will the traits be incorporated into the design of your product?</w:t>
      </w:r>
    </w:p>
    <w:p w14:paraId="5E7B1182" w14:textId="77777777" w:rsidR="006C3CC1" w:rsidRDefault="006C3CC1">
      <w:r>
        <w:t>How will the animal inspired elements aid or improve the functionality of your product.</w:t>
      </w:r>
    </w:p>
    <w:p w14:paraId="325B95FF" w14:textId="77777777" w:rsidR="006C3CC1" w:rsidRDefault="006C3CC1"/>
    <w:p w14:paraId="7E963572" w14:textId="77777777" w:rsidR="006C3CC1" w:rsidRDefault="006C3CC1">
      <w:r>
        <w:t>Sketch your product, highlighting the animal inspired design elements.</w:t>
      </w:r>
    </w:p>
    <w:p w14:paraId="01D88978" w14:textId="77777777" w:rsidR="006D4EEE" w:rsidRDefault="006D4EEE"/>
    <w:p w14:paraId="6B1E81DB" w14:textId="77777777" w:rsidR="006D4EEE" w:rsidRDefault="006D4EEE"/>
    <w:p w14:paraId="0C68906C" w14:textId="41B73669" w:rsidR="006D4EEE" w:rsidRDefault="006D4EEE">
      <w:r>
        <w:rPr>
          <w:noProof/>
        </w:rPr>
        <w:drawing>
          <wp:inline distT="0" distB="0" distL="0" distR="0" wp14:anchorId="608CDEFF" wp14:editId="4290A282">
            <wp:extent cx="3136900" cy="2590800"/>
            <wp:effectExtent l="0" t="0" r="12700" b="0"/>
            <wp:docPr id="2" name="Picture 2" descr="Macintosh HD:private:var:folders:85:7xgtkzz121gf03l5034x0s7j0mznz_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85:7xgtkzz121gf03l5034x0s7j0mznz_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988D6E" wp14:editId="028E1563">
            <wp:extent cx="2387600" cy="3187700"/>
            <wp:effectExtent l="0" t="0" r="0" b="12700"/>
            <wp:docPr id="1" name="Picture 1" descr="Macintosh HD:private:var:folders:85:7xgtkzz121gf03l5034x0s7j0mznz_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85:7xgtkzz121gf03l5034x0s7j0mznz_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F242D" w14:textId="77777777" w:rsidR="006D4EEE" w:rsidRDefault="006D4EEE"/>
    <w:p w14:paraId="560B9781" w14:textId="20F7C83F" w:rsidR="006D4EEE" w:rsidRDefault="006D4EEE">
      <w:r>
        <w:rPr>
          <w:noProof/>
        </w:rPr>
        <w:lastRenderedPageBreak/>
        <w:drawing>
          <wp:inline distT="0" distB="0" distL="0" distR="0" wp14:anchorId="312574E7" wp14:editId="0097F859">
            <wp:extent cx="2603500" cy="3124200"/>
            <wp:effectExtent l="0" t="0" r="12700" b="0"/>
            <wp:docPr id="4" name="Picture 4" descr="Macintosh HD:private:var:folders:85:7xgtkzz121gf03l5034x0s7j0mznz_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85:7xgtkzz121gf03l5034x0s7j0mznz_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9E3A64" wp14:editId="47B5B544">
            <wp:extent cx="3479800" cy="2336800"/>
            <wp:effectExtent l="0" t="0" r="0" b="0"/>
            <wp:docPr id="5" name="Picture 5" descr="Macintosh HD:private:var:folders:85:7xgtkzz121gf03l5034x0s7j0mznz_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var:folders:85:7xgtkzz121gf03l5034x0s7j0mznz_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0404BE" wp14:editId="116EAE4E">
            <wp:extent cx="3289300" cy="2463800"/>
            <wp:effectExtent l="0" t="0" r="12700" b="0"/>
            <wp:docPr id="3" name="Picture 3" descr="Macintosh HD:private:var:folders:85:7xgtkzz121gf03l5034x0s7j0mznz_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85:7xgtkzz121gf03l5034x0s7j0mznz_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4EEE" w:rsidSect="00543991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1F"/>
    <w:rsid w:val="00075049"/>
    <w:rsid w:val="00543991"/>
    <w:rsid w:val="006C3CC1"/>
    <w:rsid w:val="006D4EEE"/>
    <w:rsid w:val="00AD450A"/>
    <w:rsid w:val="00F1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E263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E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E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E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E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896</Characters>
  <Application>Microsoft Macintosh Word</Application>
  <DocSecurity>0</DocSecurity>
  <Lines>7</Lines>
  <Paragraphs>2</Paragraphs>
  <ScaleCrop>false</ScaleCrop>
  <Company>East Greenwich High School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dc:description/>
  <cp:lastModifiedBy>Christopher Wren</cp:lastModifiedBy>
  <cp:revision>2</cp:revision>
  <dcterms:created xsi:type="dcterms:W3CDTF">2018-10-30T14:54:00Z</dcterms:created>
  <dcterms:modified xsi:type="dcterms:W3CDTF">2018-10-30T14:54:00Z</dcterms:modified>
</cp:coreProperties>
</file>