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22D6" w14:textId="01CFC3CB" w:rsidR="0061241B" w:rsidRPr="0061241B" w:rsidRDefault="0061241B">
      <w:pPr>
        <w:rPr>
          <w:u w:val="single"/>
        </w:rPr>
      </w:pPr>
      <w:proofErr w:type="gramStart"/>
      <w:r w:rsidRPr="0061241B">
        <w:rPr>
          <w:u w:val="single"/>
        </w:rPr>
        <w:t>Beauty in Nature.</w:t>
      </w:r>
      <w:proofErr w:type="gramEnd"/>
    </w:p>
    <w:p w14:paraId="5C7B5098" w14:textId="77777777" w:rsidR="0061241B" w:rsidRDefault="0061241B"/>
    <w:p w14:paraId="13D1BD24" w14:textId="2FC814C5" w:rsidR="00F31649" w:rsidRDefault="0061241B">
      <w:r>
        <w:t>1.</w:t>
      </w:r>
      <w:r>
        <w:tab/>
      </w:r>
      <w:r w:rsidR="00F31649">
        <w:t>Crash course</w:t>
      </w:r>
      <w:r>
        <w:t>: An introduction to the Fibonacci sequence.</w:t>
      </w:r>
    </w:p>
    <w:p w14:paraId="7051DB67" w14:textId="77777777" w:rsidR="00F31649" w:rsidRDefault="00E44F34">
      <w:pPr>
        <w:rPr>
          <w:rStyle w:val="Hyperlink"/>
        </w:rPr>
      </w:pPr>
      <w:hyperlink r:id="rId7" w:history="1">
        <w:r w:rsidR="00F31649" w:rsidRPr="00F31649">
          <w:rPr>
            <w:rStyle w:val="Hyperlink"/>
          </w:rPr>
          <w:t>https://youtu.be/wTlw7fNcO-0</w:t>
        </w:r>
      </w:hyperlink>
    </w:p>
    <w:p w14:paraId="15D0EC11" w14:textId="77777777" w:rsidR="00E44F34" w:rsidRDefault="00E44F34">
      <w:pPr>
        <w:rPr>
          <w:rStyle w:val="Hyperlink"/>
        </w:rPr>
      </w:pPr>
    </w:p>
    <w:p w14:paraId="0AFCF3F0" w14:textId="2526F4AA" w:rsidR="00E44F34" w:rsidRPr="00E44F34" w:rsidRDefault="00E44F34">
      <w:r w:rsidRPr="00E44F34">
        <w:rPr>
          <w:rStyle w:val="Hyperlink"/>
          <w:u w:val="none"/>
        </w:rPr>
        <w:t>OR</w:t>
      </w:r>
    </w:p>
    <w:p w14:paraId="0F5AE9A5" w14:textId="77777777" w:rsidR="00F31649" w:rsidRDefault="00F31649"/>
    <w:p w14:paraId="4396DA34" w14:textId="4995B0F9" w:rsidR="00E44F34" w:rsidRDefault="00E44F34">
      <w:r>
        <w:t>Brainpop:</w:t>
      </w:r>
      <w:r>
        <w:fldChar w:fldCharType="begin"/>
      </w:r>
      <w:r>
        <w:instrText xml:space="preserve"> HYPERLINK "https://www.brainpop.com/math/numbersandoperations/fibonaccisequence/" </w:instrText>
      </w:r>
      <w:r>
        <w:fldChar w:fldCharType="separate"/>
      </w:r>
      <w:r w:rsidRPr="00E44F34">
        <w:rPr>
          <w:rStyle w:val="Hyperlink"/>
        </w:rPr>
        <w:t>https://www.brainpop.com/math/numbersandoperations/fibonaccisequence/</w:t>
      </w:r>
      <w:r>
        <w:fldChar w:fldCharType="end"/>
      </w:r>
    </w:p>
    <w:p w14:paraId="0EB3179A" w14:textId="77777777" w:rsidR="00E44F34" w:rsidRDefault="00E44F34"/>
    <w:p w14:paraId="08E1E934" w14:textId="29D19F96" w:rsidR="00904C62" w:rsidRDefault="0061241B">
      <w:bookmarkStart w:id="0" w:name="_GoBack"/>
      <w:bookmarkEnd w:id="0"/>
      <w:r>
        <w:t>2.</w:t>
      </w:r>
      <w:r>
        <w:tab/>
      </w:r>
      <w:r w:rsidR="00904C62">
        <w:t>Fibonacci sequence and golden ratio.</w:t>
      </w:r>
      <w:r>
        <w:t xml:space="preserve"> Browse through this </w:t>
      </w:r>
      <w:proofErr w:type="gramStart"/>
      <w:r>
        <w:t>site,</w:t>
      </w:r>
      <w:proofErr w:type="gramEnd"/>
      <w:r>
        <w:t xml:space="preserve"> get a handle on the Fibonacci sequence and the golden ratio.</w:t>
      </w:r>
    </w:p>
    <w:p w14:paraId="5DBC1DD2" w14:textId="77777777" w:rsidR="00904C62" w:rsidRDefault="00E44F34">
      <w:hyperlink r:id="rId8" w:history="1">
        <w:r w:rsidR="00904C62" w:rsidRPr="00905C4D">
          <w:rPr>
            <w:rStyle w:val="Hyperlink"/>
          </w:rPr>
          <w:t>http://www.mathsisfun.com/numbers/fibonacci-sequence.html</w:t>
        </w:r>
      </w:hyperlink>
    </w:p>
    <w:p w14:paraId="14D0E865" w14:textId="77777777" w:rsidR="00904C62" w:rsidRDefault="00904C62"/>
    <w:p w14:paraId="2D701BC5" w14:textId="14C427EE" w:rsidR="00904C62" w:rsidRDefault="0061241B">
      <w:r>
        <w:t>3.</w:t>
      </w:r>
      <w:r>
        <w:tab/>
      </w:r>
      <w:r w:rsidR="00904C62">
        <w:t>Nature, Fibonacci, and the golden ratio</w:t>
      </w:r>
      <w:r>
        <w:t>. Change the spiral patterns on the sunflower.</w:t>
      </w:r>
    </w:p>
    <w:p w14:paraId="40E62D6E" w14:textId="77777777" w:rsidR="00904C62" w:rsidRDefault="00E44F34">
      <w:hyperlink r:id="rId9" w:history="1">
        <w:r w:rsidR="00904C62" w:rsidRPr="00905C4D">
          <w:rPr>
            <w:rStyle w:val="Hyperlink"/>
          </w:rPr>
          <w:t>http://www.mathsisfun.com/numbers/nature-golden-ratio-fibonacci.html</w:t>
        </w:r>
      </w:hyperlink>
    </w:p>
    <w:p w14:paraId="5969BF22" w14:textId="77777777" w:rsidR="00904C62" w:rsidRDefault="00904C62"/>
    <w:p w14:paraId="48D663F4" w14:textId="64BC8A0F" w:rsidR="00904C62" w:rsidRDefault="0061241B">
      <w:r>
        <w:t>3.</w:t>
      </w:r>
      <w:r>
        <w:tab/>
      </w:r>
      <w:r w:rsidR="00904C62">
        <w:t>Spirals and patterns</w:t>
      </w:r>
      <w:r>
        <w:t xml:space="preserve">. </w:t>
      </w:r>
      <w:proofErr w:type="gramStart"/>
      <w:r>
        <w:t>Pictures of this math in nature.</w:t>
      </w:r>
      <w:proofErr w:type="gramEnd"/>
    </w:p>
    <w:p w14:paraId="63C550FE" w14:textId="77777777" w:rsidR="004E6EBC" w:rsidRDefault="00E44F34">
      <w:hyperlink r:id="rId10" w:history="1">
        <w:r w:rsidR="00904C62" w:rsidRPr="00905C4D">
          <w:rPr>
            <w:rStyle w:val="Hyperlink"/>
          </w:rPr>
          <w:t>http://www.math.smith.edu/phyllo//</w:t>
        </w:r>
      </w:hyperlink>
    </w:p>
    <w:p w14:paraId="23C119CF" w14:textId="77777777" w:rsidR="00904C62" w:rsidRDefault="00904C62"/>
    <w:p w14:paraId="1A96FDCB" w14:textId="25122D5D" w:rsidR="0061241B" w:rsidRDefault="0061241B">
      <w:r>
        <w:t>4.</w:t>
      </w:r>
      <w:r>
        <w:tab/>
        <w:t>Use the tessellation software to create an image that YOU would consider beautiful. Then create an ugly pat</w:t>
      </w:r>
      <w:r w:rsidR="005458EC">
        <w:t>tern. Take screen shots of both and add them to your “Beauty &amp; Patterns in Nature” Chart.</w:t>
      </w:r>
    </w:p>
    <w:p w14:paraId="4207E581" w14:textId="77777777" w:rsidR="00904C62" w:rsidRDefault="00904C62">
      <w:proofErr w:type="spellStart"/>
      <w:r>
        <w:t>Tesselations</w:t>
      </w:r>
      <w:proofErr w:type="spellEnd"/>
      <w:r>
        <w:t>/ patterns</w:t>
      </w:r>
    </w:p>
    <w:p w14:paraId="43FC4E65" w14:textId="77777777" w:rsidR="00904C62" w:rsidRDefault="00E44F34">
      <w:hyperlink r:id="rId11" w:history="1">
        <w:r w:rsidR="00904C62" w:rsidRPr="00905C4D">
          <w:rPr>
            <w:rStyle w:val="Hyperlink"/>
          </w:rPr>
          <w:t>http://www.shodor.org/interactivate/activities/Tessellate/?version=1</w:t>
        </w:r>
      </w:hyperlink>
    </w:p>
    <w:p w14:paraId="41584BF0" w14:textId="77777777" w:rsidR="00904C62" w:rsidRDefault="00904C62"/>
    <w:p w14:paraId="73660875" w14:textId="77777777" w:rsidR="00904C62" w:rsidRDefault="00904C62"/>
    <w:p w14:paraId="2C5F5B47" w14:textId="77777777" w:rsidR="00904C62" w:rsidRDefault="00904C62"/>
    <w:p w14:paraId="613D867C" w14:textId="2740FEEA" w:rsidR="00904C62" w:rsidRDefault="005458EC">
      <w:r>
        <w:t>5</w:t>
      </w:r>
      <w:r w:rsidR="0061241B">
        <w:t>.</w:t>
      </w:r>
      <w:r>
        <w:tab/>
      </w:r>
      <w:proofErr w:type="gramStart"/>
      <w:r w:rsidR="00904C62">
        <w:t>optical</w:t>
      </w:r>
      <w:proofErr w:type="gramEnd"/>
      <w:r w:rsidR="00904C62">
        <w:t xml:space="preserve"> illusions</w:t>
      </w:r>
      <w:r>
        <w:t>. Just for fun</w:t>
      </w:r>
    </w:p>
    <w:p w14:paraId="105D3F22" w14:textId="77777777" w:rsidR="00904C62" w:rsidRDefault="00E44F34">
      <w:hyperlink r:id="rId12" w:history="1">
        <w:r w:rsidR="00904C62" w:rsidRPr="00905C4D">
          <w:rPr>
            <w:rStyle w:val="Hyperlink"/>
          </w:rPr>
          <w:t>http://www.shodor.org/interactivate/discussions/OpticalIllusions/</w:t>
        </w:r>
      </w:hyperlink>
    </w:p>
    <w:p w14:paraId="644BA708" w14:textId="77777777" w:rsidR="00904C62" w:rsidRDefault="00904C62"/>
    <w:sectPr w:rsidR="00904C62" w:rsidSect="005345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D5101" w14:textId="77777777" w:rsidR="0061241B" w:rsidRDefault="0061241B" w:rsidP="00904C62">
      <w:r>
        <w:separator/>
      </w:r>
    </w:p>
  </w:endnote>
  <w:endnote w:type="continuationSeparator" w:id="0">
    <w:p w14:paraId="4EBAB0CB" w14:textId="77777777" w:rsidR="0061241B" w:rsidRDefault="0061241B" w:rsidP="0090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704C" w14:textId="77777777" w:rsidR="0061241B" w:rsidRDefault="006124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C3B25" w14:textId="77777777" w:rsidR="0061241B" w:rsidRDefault="006124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0BD7" w14:textId="77777777" w:rsidR="0061241B" w:rsidRDefault="006124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3DA23" w14:textId="77777777" w:rsidR="0061241B" w:rsidRDefault="0061241B" w:rsidP="00904C62">
      <w:r>
        <w:separator/>
      </w:r>
    </w:p>
  </w:footnote>
  <w:footnote w:type="continuationSeparator" w:id="0">
    <w:p w14:paraId="1DF8B0A8" w14:textId="77777777" w:rsidR="0061241B" w:rsidRDefault="0061241B" w:rsidP="00904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180BF" w14:textId="77777777" w:rsidR="0061241B" w:rsidRDefault="006124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4ABD" w14:textId="77777777" w:rsidR="0061241B" w:rsidRDefault="0061241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65625" w14:textId="77777777" w:rsidR="0061241B" w:rsidRDefault="00612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62"/>
    <w:rsid w:val="004E6EBC"/>
    <w:rsid w:val="005345A1"/>
    <w:rsid w:val="005458EC"/>
    <w:rsid w:val="0061241B"/>
    <w:rsid w:val="00904C62"/>
    <w:rsid w:val="00E44F34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E6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C62"/>
  </w:style>
  <w:style w:type="paragraph" w:styleId="Footer">
    <w:name w:val="footer"/>
    <w:basedOn w:val="Normal"/>
    <w:link w:val="FooterChar"/>
    <w:uiPriority w:val="99"/>
    <w:unhideWhenUsed/>
    <w:rsid w:val="00904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C62"/>
  </w:style>
  <w:style w:type="character" w:styleId="FollowedHyperlink">
    <w:name w:val="FollowedHyperlink"/>
    <w:basedOn w:val="DefaultParagraphFont"/>
    <w:uiPriority w:val="99"/>
    <w:semiHidden/>
    <w:unhideWhenUsed/>
    <w:rsid w:val="00F31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C62"/>
  </w:style>
  <w:style w:type="paragraph" w:styleId="Footer">
    <w:name w:val="footer"/>
    <w:basedOn w:val="Normal"/>
    <w:link w:val="FooterChar"/>
    <w:uiPriority w:val="99"/>
    <w:unhideWhenUsed/>
    <w:rsid w:val="00904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C62"/>
  </w:style>
  <w:style w:type="character" w:styleId="FollowedHyperlink">
    <w:name w:val="FollowedHyperlink"/>
    <w:basedOn w:val="DefaultParagraphFont"/>
    <w:uiPriority w:val="99"/>
    <w:semiHidden/>
    <w:unhideWhenUsed/>
    <w:rsid w:val="00F31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thsisfun.com/numbers/nature-golden-ratio-fibonacci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ath.smith.edu/phyllo//" TargetMode="External"/><Relationship Id="rId11" Type="http://schemas.openxmlformats.org/officeDocument/2006/relationships/hyperlink" Target="http://www.shodor.org/interactivate/activities/Tessellate/?version=1" TargetMode="External"/><Relationship Id="rId12" Type="http://schemas.openxmlformats.org/officeDocument/2006/relationships/hyperlink" Target="http://www.shodor.org/interactivate/discussions/OpticalIllusions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wTlw7fNcO-0" TargetMode="External"/><Relationship Id="rId8" Type="http://schemas.openxmlformats.org/officeDocument/2006/relationships/hyperlink" Target="http://www.mathsisfun.com/numbers/fibonacci-sequ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3</cp:revision>
  <dcterms:created xsi:type="dcterms:W3CDTF">2017-05-18T11:45:00Z</dcterms:created>
  <dcterms:modified xsi:type="dcterms:W3CDTF">2017-05-18T11:47:00Z</dcterms:modified>
</cp:coreProperties>
</file>