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06" w:rsidRDefault="00501F3E">
      <w:r>
        <w:t xml:space="preserve">Go to the following link </w:t>
      </w:r>
      <w:hyperlink r:id="rId5" w:history="1">
        <w:r w:rsidRPr="00501F3E">
          <w:rPr>
            <w:rStyle w:val="Hyperlink"/>
          </w:rPr>
          <w:t>https://www.populationpyramid.n</w:t>
        </w:r>
        <w:r w:rsidRPr="00501F3E">
          <w:rPr>
            <w:rStyle w:val="Hyperlink"/>
          </w:rPr>
          <w:t>e</w:t>
        </w:r>
        <w:r w:rsidRPr="00501F3E">
          <w:rPr>
            <w:rStyle w:val="Hyperlink"/>
          </w:rPr>
          <w:t>t/hungary/2017/</w:t>
        </w:r>
      </w:hyperlink>
    </w:p>
    <w:p w:rsidR="00501F3E" w:rsidRDefault="00501F3E" w:rsidP="00501F3E">
      <w:pPr>
        <w:rPr>
          <w:rFonts w:eastAsia="Times New Roman" w:cs="Times New Roman"/>
        </w:rPr>
      </w:pPr>
      <w:r>
        <w:t xml:space="preserve">Or   </w:t>
      </w:r>
      <w:r>
        <w:rPr>
          <w:rFonts w:ascii="Arial" w:eastAsia="Times New Roman" w:hAnsi="Arial" w:cs="Arial"/>
          <w:color w:val="666666"/>
        </w:rPr>
        <w:t>​</w:t>
      </w:r>
      <w:hyperlink r:id="rId6" w:history="1">
        <w:r w:rsidRPr="00501F3E">
          <w:rPr>
            <w:rStyle w:val="Hyperlink"/>
            <w:rFonts w:ascii="Arial" w:eastAsia="Times New Roman" w:hAnsi="Arial" w:cs="Arial"/>
          </w:rPr>
          <w:t>http://www.worldlifeexpectancy.com/world-population-pyramid</w:t>
        </w:r>
      </w:hyperlink>
      <w:bookmarkStart w:id="0" w:name="_GoBack"/>
      <w:bookmarkEnd w:id="0"/>
      <w:r>
        <w:rPr>
          <w:rFonts w:eastAsia="Times New Roman" w:cs="Times New Roman"/>
        </w:rPr>
        <w:t xml:space="preserve"> </w:t>
      </w:r>
    </w:p>
    <w:p w:rsidR="00501F3E" w:rsidRDefault="00501F3E"/>
    <w:p w:rsidR="00501F3E" w:rsidRDefault="00501F3E"/>
    <w:p w:rsidR="00501F3E" w:rsidRDefault="00501F3E"/>
    <w:p w:rsidR="00501F3E" w:rsidRDefault="00501F3E">
      <w:r>
        <w:t>Select one country that exhibits each of the following type of age structure diagram:</w:t>
      </w:r>
    </w:p>
    <w:p w:rsidR="00501F3E" w:rsidRDefault="00501F3E"/>
    <w:p w:rsidR="00501F3E" w:rsidRDefault="00501F3E">
      <w:r>
        <w:t>Stable population</w:t>
      </w:r>
    </w:p>
    <w:p w:rsidR="00501F3E" w:rsidRDefault="00501F3E"/>
    <w:p w:rsidR="00501F3E" w:rsidRDefault="00501F3E">
      <w:r>
        <w:t>Growing population</w:t>
      </w:r>
    </w:p>
    <w:p w:rsidR="00501F3E" w:rsidRDefault="00501F3E"/>
    <w:p w:rsidR="00501F3E" w:rsidRDefault="00501F3E">
      <w:r>
        <w:t>Declining population.</w:t>
      </w:r>
    </w:p>
    <w:p w:rsidR="00501F3E" w:rsidRDefault="00501F3E"/>
    <w:p w:rsidR="00501F3E" w:rsidRDefault="00501F3E"/>
    <w:p w:rsidR="00501F3E" w:rsidRDefault="00501F3E">
      <w:r>
        <w:t xml:space="preserve">For </w:t>
      </w:r>
      <w:proofErr w:type="gramStart"/>
      <w:r>
        <w:t>each ,</w:t>
      </w:r>
      <w:proofErr w:type="gramEnd"/>
      <w:r>
        <w:t xml:space="preserve"> explain how you can tell, making specific reference to each pyramids’ </w:t>
      </w:r>
      <w:proofErr w:type="spellStart"/>
      <w:r>
        <w:t>prereproductive</w:t>
      </w:r>
      <w:proofErr w:type="spellEnd"/>
      <w:r>
        <w:t xml:space="preserve">, </w:t>
      </w:r>
      <w:r>
        <w:t>reproductive</w:t>
      </w:r>
      <w:r>
        <w:t xml:space="preserve">, and post </w:t>
      </w:r>
      <w:r>
        <w:t>reproductive</w:t>
      </w:r>
      <w:r>
        <w:t xml:space="preserve"> categories. </w:t>
      </w:r>
    </w:p>
    <w:p w:rsidR="00501F3E" w:rsidRDefault="00501F3E"/>
    <w:p w:rsidR="00501F3E" w:rsidRDefault="00501F3E">
      <w:r>
        <w:t>Sketch your 3 pyramids, labeling the above categories.</w:t>
      </w:r>
    </w:p>
    <w:p w:rsidR="00501F3E" w:rsidRDefault="00501F3E"/>
    <w:p w:rsidR="00501F3E" w:rsidRDefault="00501F3E">
      <w:r>
        <w:t>Research each country, and provide some possible reasons for their respective age structures. What policies, practices, economic, cultural or religious factors may be influencing this.</w:t>
      </w:r>
    </w:p>
    <w:sectPr w:rsidR="00501F3E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3E"/>
    <w:rsid w:val="00414B06"/>
    <w:rsid w:val="00501F3E"/>
    <w:rsid w:val="005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F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F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opulationpyramid.net/hungary/2017/" TargetMode="External"/><Relationship Id="rId6" Type="http://schemas.openxmlformats.org/officeDocument/2006/relationships/hyperlink" Target="http://www.worldlifeexpectancy.com/world-population-pyrami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2019-02-08T19:00:00Z</dcterms:created>
  <dcterms:modified xsi:type="dcterms:W3CDTF">2019-02-08T19:10:00Z</dcterms:modified>
</cp:coreProperties>
</file>